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2AFD6AD" w:rsidP="4797BF82" w:rsidRDefault="12AFD6AD" w14:paraId="20C279DB" w14:textId="185EC1EA">
      <w:pPr>
        <w:jc w:val="center"/>
        <w:rPr>
          <w:b w:val="1"/>
          <w:bCs w:val="1"/>
        </w:rPr>
      </w:pPr>
      <w:r w:rsidRPr="4797BF82" w:rsidR="0FC97A1B">
        <w:rPr>
          <w:b w:val="1"/>
          <w:bCs w:val="1"/>
        </w:rPr>
        <w:t>Focos vintage, el lado más romántico de la iluminación</w:t>
      </w:r>
    </w:p>
    <w:p w:rsidR="0F7DCCB6" w:rsidP="4797BF82" w:rsidRDefault="0F7DCCB6" w14:paraId="11B47373" w14:textId="749A6742">
      <w:pPr>
        <w:pStyle w:val="Normal"/>
        <w:jc w:val="both"/>
        <w:rPr>
          <w:sz w:val="21"/>
          <w:szCs w:val="21"/>
        </w:rPr>
      </w:pPr>
      <w:r w:rsidRPr="4797BF82" w:rsidR="0F7DCCB6">
        <w:rPr>
          <w:b w:val="1"/>
          <w:bCs w:val="1"/>
          <w:sz w:val="21"/>
          <w:szCs w:val="21"/>
        </w:rPr>
        <w:t xml:space="preserve">Ciudad de México, </w:t>
      </w:r>
      <w:r w:rsidRPr="4797BF82" w:rsidR="017B6768">
        <w:rPr>
          <w:b w:val="1"/>
          <w:bCs w:val="1"/>
          <w:sz w:val="21"/>
          <w:szCs w:val="21"/>
          <w:highlight w:val="yellow"/>
        </w:rPr>
        <w:t>09</w:t>
      </w:r>
      <w:r w:rsidRPr="4797BF82" w:rsidR="0F7DCCB6">
        <w:rPr>
          <w:b w:val="1"/>
          <w:bCs w:val="1"/>
          <w:sz w:val="21"/>
          <w:szCs w:val="21"/>
        </w:rPr>
        <w:t xml:space="preserve"> de febrero de 2024.-</w:t>
      </w:r>
      <w:r w:rsidRPr="4797BF82" w:rsidR="0F7DCCB6">
        <w:rPr>
          <w:sz w:val="21"/>
          <w:szCs w:val="21"/>
        </w:rPr>
        <w:t xml:space="preserve"> </w:t>
      </w:r>
      <w:r w:rsidRPr="4797BF82" w:rsidR="290A4A94">
        <w:rPr>
          <w:sz w:val="21"/>
          <w:szCs w:val="21"/>
        </w:rPr>
        <w:t xml:space="preserve">Para disfrutar </w:t>
      </w:r>
      <w:r w:rsidRPr="4797BF82" w:rsidR="67B66023">
        <w:rPr>
          <w:sz w:val="21"/>
          <w:szCs w:val="21"/>
        </w:rPr>
        <w:t xml:space="preserve">sin prisas y de paso </w:t>
      </w:r>
      <w:r w:rsidRPr="4797BF82" w:rsidR="67B66023">
        <w:rPr>
          <w:b w:val="1"/>
          <w:bCs w:val="1"/>
          <w:sz w:val="21"/>
          <w:szCs w:val="21"/>
        </w:rPr>
        <w:t>ahorrar</w:t>
      </w:r>
      <w:r w:rsidRPr="4797BF82" w:rsidR="290A4A94">
        <w:rPr>
          <w:b w:val="1"/>
          <w:bCs w:val="1"/>
          <w:sz w:val="21"/>
          <w:szCs w:val="21"/>
        </w:rPr>
        <w:t xml:space="preserve"> </w:t>
      </w:r>
      <w:r w:rsidRPr="4797BF82" w:rsidR="290A4A94">
        <w:rPr>
          <w:b w:val="1"/>
          <w:bCs w:val="1"/>
          <w:sz w:val="21"/>
          <w:szCs w:val="21"/>
        </w:rPr>
        <w:t xml:space="preserve">este </w:t>
      </w:r>
      <w:r w:rsidRPr="4797BF82" w:rsidR="0F4785B3">
        <w:rPr>
          <w:b w:val="1"/>
          <w:bCs w:val="1"/>
          <w:sz w:val="21"/>
          <w:szCs w:val="21"/>
        </w:rPr>
        <w:t>San Valentín</w:t>
      </w:r>
      <w:r w:rsidRPr="4797BF82" w:rsidR="290A4A94">
        <w:rPr>
          <w:sz w:val="21"/>
          <w:szCs w:val="21"/>
        </w:rPr>
        <w:t xml:space="preserve">, ya sea en compañía de tu "media naranja" o </w:t>
      </w:r>
      <w:r w:rsidRPr="4797BF82" w:rsidR="2BB23FC6">
        <w:rPr>
          <w:sz w:val="21"/>
          <w:szCs w:val="21"/>
        </w:rPr>
        <w:t xml:space="preserve">con </w:t>
      </w:r>
      <w:r w:rsidRPr="4797BF82" w:rsidR="290A4A94">
        <w:rPr>
          <w:sz w:val="21"/>
          <w:szCs w:val="21"/>
        </w:rPr>
        <w:t xml:space="preserve">los amigos, pues recuerda que aparte del amor </w:t>
      </w:r>
      <w:r w:rsidRPr="4797BF82" w:rsidR="290A4A94">
        <w:rPr>
          <w:sz w:val="21"/>
          <w:szCs w:val="21"/>
        </w:rPr>
        <w:t xml:space="preserve">se celebra la amistad de quienes nos han brindado </w:t>
      </w:r>
      <w:r w:rsidRPr="4797BF82" w:rsidR="3A49DF0E">
        <w:rPr>
          <w:sz w:val="21"/>
          <w:szCs w:val="21"/>
        </w:rPr>
        <w:t xml:space="preserve">grandes </w:t>
      </w:r>
      <w:r w:rsidRPr="4797BF82" w:rsidR="290A4A94">
        <w:rPr>
          <w:sz w:val="21"/>
          <w:szCs w:val="21"/>
        </w:rPr>
        <w:t>momentos</w:t>
      </w:r>
      <w:r w:rsidRPr="4797BF82" w:rsidR="040BBD61">
        <w:rPr>
          <w:sz w:val="21"/>
          <w:szCs w:val="21"/>
        </w:rPr>
        <w:t xml:space="preserve">, </w:t>
      </w:r>
      <w:r w:rsidRPr="4797BF82" w:rsidR="199C51A7">
        <w:rPr>
          <w:sz w:val="21"/>
          <w:szCs w:val="21"/>
        </w:rPr>
        <w:t xml:space="preserve">te proponemos dejar de lado </w:t>
      </w:r>
      <w:r w:rsidRPr="4797BF82" w:rsidR="199C51A7">
        <w:rPr>
          <w:sz w:val="21"/>
          <w:szCs w:val="21"/>
        </w:rPr>
        <w:t xml:space="preserve">los bares y restaurantes que siempre se llenan </w:t>
      </w:r>
      <w:r w:rsidRPr="4797BF82" w:rsidR="1A8DAAD4">
        <w:rPr>
          <w:sz w:val="21"/>
          <w:szCs w:val="21"/>
        </w:rPr>
        <w:t>cada</w:t>
      </w:r>
      <w:r w:rsidRPr="4797BF82" w:rsidR="199C51A7">
        <w:rPr>
          <w:sz w:val="21"/>
          <w:szCs w:val="21"/>
        </w:rPr>
        <w:t xml:space="preserve"> 14 de febrero</w:t>
      </w:r>
      <w:r w:rsidRPr="4797BF82" w:rsidR="3971C31D">
        <w:rPr>
          <w:sz w:val="21"/>
          <w:szCs w:val="21"/>
        </w:rPr>
        <w:t>, y en su lugar</w:t>
      </w:r>
      <w:r w:rsidRPr="4797BF82" w:rsidR="3971C31D">
        <w:rPr>
          <w:sz w:val="21"/>
          <w:szCs w:val="21"/>
        </w:rPr>
        <w:t xml:space="preserve"> </w:t>
      </w:r>
      <w:r w:rsidRPr="4797BF82" w:rsidR="3971C31D">
        <w:rPr>
          <w:b w:val="1"/>
          <w:bCs w:val="1"/>
          <w:sz w:val="21"/>
          <w:szCs w:val="21"/>
        </w:rPr>
        <w:t>"tunear"</w:t>
      </w:r>
      <w:r w:rsidRPr="4797BF82" w:rsidR="199C51A7">
        <w:rPr>
          <w:b w:val="1"/>
          <w:bCs w:val="1"/>
          <w:sz w:val="21"/>
          <w:szCs w:val="21"/>
        </w:rPr>
        <w:t xml:space="preserve"> </w:t>
      </w:r>
      <w:r w:rsidRPr="4797BF82" w:rsidR="37E57F11">
        <w:rPr>
          <w:b w:val="1"/>
          <w:bCs w:val="1"/>
          <w:sz w:val="21"/>
          <w:szCs w:val="21"/>
        </w:rPr>
        <w:t xml:space="preserve">tu casa o </w:t>
      </w:r>
      <w:r w:rsidRPr="4797BF82" w:rsidR="37E57F11">
        <w:rPr>
          <w:b w:val="1"/>
          <w:bCs w:val="1"/>
          <w:sz w:val="21"/>
          <w:szCs w:val="21"/>
        </w:rPr>
        <w:t>depa</w:t>
      </w:r>
      <w:r w:rsidRPr="4797BF82" w:rsidR="37E57F11">
        <w:rPr>
          <w:b w:val="1"/>
          <w:bCs w:val="1"/>
          <w:sz w:val="21"/>
          <w:szCs w:val="21"/>
        </w:rPr>
        <w:t xml:space="preserve"> </w:t>
      </w:r>
      <w:r w:rsidRPr="4797BF82" w:rsidR="7F555AA3">
        <w:rPr>
          <w:sz w:val="21"/>
          <w:szCs w:val="21"/>
        </w:rPr>
        <w:t>para</w:t>
      </w:r>
      <w:r w:rsidRPr="4797BF82" w:rsidR="37E57F11">
        <w:rPr>
          <w:sz w:val="21"/>
          <w:szCs w:val="21"/>
        </w:rPr>
        <w:t xml:space="preserve"> </w:t>
      </w:r>
      <w:r w:rsidRPr="4797BF82" w:rsidR="00B71E1A">
        <w:rPr>
          <w:sz w:val="21"/>
          <w:szCs w:val="21"/>
        </w:rPr>
        <w:t>experimenta</w:t>
      </w:r>
      <w:r w:rsidRPr="4797BF82" w:rsidR="3793A971">
        <w:rPr>
          <w:sz w:val="21"/>
          <w:szCs w:val="21"/>
        </w:rPr>
        <w:t xml:space="preserve">r una velada con la suavidad que la fecha </w:t>
      </w:r>
      <w:r w:rsidRPr="4797BF82" w:rsidR="3A7296BA">
        <w:rPr>
          <w:sz w:val="21"/>
          <w:szCs w:val="21"/>
        </w:rPr>
        <w:t xml:space="preserve">y esas personas tan especiales </w:t>
      </w:r>
      <w:r w:rsidRPr="4797BF82" w:rsidR="3793A971">
        <w:rPr>
          <w:sz w:val="21"/>
          <w:szCs w:val="21"/>
        </w:rPr>
        <w:t>se merece</w:t>
      </w:r>
      <w:r w:rsidRPr="4797BF82" w:rsidR="41266E7A">
        <w:rPr>
          <w:sz w:val="21"/>
          <w:szCs w:val="21"/>
        </w:rPr>
        <w:t>n</w:t>
      </w:r>
      <w:r w:rsidRPr="4797BF82" w:rsidR="3793A971">
        <w:rPr>
          <w:sz w:val="21"/>
          <w:szCs w:val="21"/>
        </w:rPr>
        <w:t>.</w:t>
      </w:r>
    </w:p>
    <w:p w:rsidR="5AA5A614" w:rsidP="4797BF82" w:rsidRDefault="5AA5A614" w14:paraId="795A536A" w14:textId="6A3A9B7E">
      <w:pPr>
        <w:pStyle w:val="Normal"/>
        <w:jc w:val="both"/>
        <w:rPr>
          <w:sz w:val="21"/>
          <w:szCs w:val="21"/>
        </w:rPr>
      </w:pPr>
      <w:r w:rsidRPr="4797BF82" w:rsidR="5AA5A614">
        <w:rPr>
          <w:b w:val="1"/>
          <w:bCs w:val="1"/>
          <w:sz w:val="21"/>
          <w:szCs w:val="21"/>
        </w:rPr>
        <w:t xml:space="preserve">¿Cómo lograrlo? </w:t>
      </w:r>
      <w:bookmarkStart w:name="_Int_12Cdjddz" w:id="104995503"/>
      <w:bookmarkStart w:name="_Int_ctJUY3pQ" w:id="1400499279"/>
      <w:r w:rsidRPr="4797BF82" w:rsidR="5AA5A614">
        <w:rPr>
          <w:sz w:val="21"/>
          <w:szCs w:val="21"/>
        </w:rPr>
        <w:t xml:space="preserve">Con los llamados </w:t>
      </w:r>
      <w:hyperlink r:id="R197397e1456742b4">
        <w:r w:rsidRPr="4797BF82" w:rsidR="5AA5A614">
          <w:rPr>
            <w:rStyle w:val="Hyperlink"/>
            <w:b w:val="1"/>
            <w:bCs w:val="1"/>
            <w:sz w:val="21"/>
            <w:szCs w:val="21"/>
          </w:rPr>
          <w:t xml:space="preserve">"focos vintage" </w:t>
        </w:r>
        <w:r w:rsidRPr="4797BF82" w:rsidR="3E7038DD">
          <w:rPr>
            <w:rStyle w:val="Hyperlink"/>
            <w:b w:val="1"/>
            <w:bCs w:val="1"/>
            <w:sz w:val="21"/>
            <w:szCs w:val="21"/>
          </w:rPr>
          <w:t>a base de LED</w:t>
        </w:r>
      </w:hyperlink>
      <w:r w:rsidRPr="4797BF82" w:rsidR="3E7038DD">
        <w:rPr>
          <w:sz w:val="21"/>
          <w:szCs w:val="21"/>
        </w:rPr>
        <w:t xml:space="preserve">, </w:t>
      </w:r>
      <w:r w:rsidRPr="4797BF82" w:rsidR="5AA5A614">
        <w:rPr>
          <w:sz w:val="21"/>
          <w:szCs w:val="21"/>
        </w:rPr>
        <w:t xml:space="preserve">que seguramente ya has visto en cafés y </w:t>
      </w:r>
      <w:r w:rsidRPr="4797BF82" w:rsidR="5443B8C1">
        <w:rPr>
          <w:sz w:val="21"/>
          <w:szCs w:val="21"/>
        </w:rPr>
        <w:t xml:space="preserve">restaurantes pero que también puedes tener en </w:t>
      </w:r>
      <w:r w:rsidRPr="4797BF82" w:rsidR="79E01D6C">
        <w:rPr>
          <w:sz w:val="21"/>
          <w:szCs w:val="21"/>
        </w:rPr>
        <w:t>el hogar</w:t>
      </w:r>
      <w:r w:rsidRPr="4797BF82" w:rsidR="64B129F2">
        <w:rPr>
          <w:sz w:val="21"/>
          <w:szCs w:val="21"/>
        </w:rPr>
        <w:t>,</w:t>
      </w:r>
      <w:r w:rsidRPr="4797BF82" w:rsidR="5443B8C1">
        <w:rPr>
          <w:sz w:val="21"/>
          <w:szCs w:val="21"/>
        </w:rPr>
        <w:t xml:space="preserve"> gastando realmente poco si consideras </w:t>
      </w:r>
      <w:r w:rsidRPr="4797BF82" w:rsidR="5443B8C1">
        <w:rPr>
          <w:sz w:val="21"/>
          <w:szCs w:val="21"/>
          <w:highlight w:val="green"/>
        </w:rPr>
        <w:t xml:space="preserve">que </w:t>
      </w:r>
      <w:r w:rsidRPr="4797BF82" w:rsidR="238AB845">
        <w:rPr>
          <w:b w:val="1"/>
          <w:bCs w:val="1"/>
          <w:sz w:val="21"/>
          <w:szCs w:val="21"/>
          <w:highlight w:val="green"/>
        </w:rPr>
        <w:t>duran más de</w:t>
      </w:r>
      <w:r w:rsidRPr="4797BF82" w:rsidR="5443B8C1">
        <w:rPr>
          <w:b w:val="1"/>
          <w:bCs w:val="1"/>
          <w:sz w:val="21"/>
          <w:szCs w:val="21"/>
          <w:highlight w:val="green"/>
        </w:rPr>
        <w:t xml:space="preserve"> 5 </w:t>
      </w:r>
      <w:r w:rsidRPr="4797BF82" w:rsidR="21D5B68E">
        <w:rPr>
          <w:b w:val="1"/>
          <w:bCs w:val="1"/>
          <w:sz w:val="21"/>
          <w:szCs w:val="21"/>
          <w:highlight w:val="green"/>
        </w:rPr>
        <w:t xml:space="preserve">años </w:t>
      </w:r>
      <w:r w:rsidRPr="4797BF82" w:rsidR="21D5B68E">
        <w:rPr>
          <w:b w:val="0"/>
          <w:bCs w:val="0"/>
          <w:sz w:val="21"/>
          <w:szCs w:val="21"/>
          <w:highlight w:val="green"/>
        </w:rPr>
        <w:t>según la garantía</w:t>
      </w:r>
      <w:r w:rsidRPr="4797BF82" w:rsidR="5443B8C1">
        <w:rPr>
          <w:sz w:val="21"/>
          <w:szCs w:val="21"/>
        </w:rPr>
        <w:t xml:space="preserve"> </w:t>
      </w:r>
      <w:r w:rsidRPr="4797BF82" w:rsidR="5D0B8D90">
        <w:rPr>
          <w:sz w:val="21"/>
          <w:szCs w:val="21"/>
        </w:rPr>
        <w:t xml:space="preserve">y su tecnología </w:t>
      </w:r>
      <w:r w:rsidRPr="4797BF82" w:rsidR="397EB08D">
        <w:rPr>
          <w:sz w:val="21"/>
          <w:szCs w:val="21"/>
        </w:rPr>
        <w:t xml:space="preserve">favorece a un </w:t>
      </w:r>
      <w:r w:rsidRPr="4797BF82" w:rsidR="397EB08D">
        <w:rPr>
          <w:b w:val="1"/>
          <w:bCs w:val="1"/>
          <w:sz w:val="21"/>
          <w:szCs w:val="21"/>
        </w:rPr>
        <w:t>consumo de energía más responsable</w:t>
      </w:r>
      <w:r w:rsidRPr="4797BF82" w:rsidR="397EB08D">
        <w:rPr>
          <w:sz w:val="21"/>
          <w:szCs w:val="21"/>
        </w:rPr>
        <w:t>.</w:t>
      </w:r>
      <w:bookmarkEnd w:id="1400499279"/>
      <w:r w:rsidRPr="4797BF82" w:rsidR="06A5C43E">
        <w:rPr>
          <w:sz w:val="21"/>
          <w:szCs w:val="21"/>
        </w:rPr>
        <w:t xml:space="preserve"> Los nuevos avances en iluminación hacen que su variedad sea tan amplia como tu creatividad</w:t>
      </w:r>
      <w:r w:rsidRPr="4797BF82" w:rsidR="25214E2A">
        <w:rPr>
          <w:sz w:val="21"/>
          <w:szCs w:val="21"/>
        </w:rPr>
        <w:t>;</w:t>
      </w:r>
      <w:r w:rsidRPr="4797BF82" w:rsidR="06A5C43E">
        <w:rPr>
          <w:sz w:val="21"/>
          <w:szCs w:val="21"/>
        </w:rPr>
        <w:t xml:space="preserve"> </w:t>
      </w:r>
      <w:r w:rsidRPr="4797BF82" w:rsidR="5BA25B75">
        <w:rPr>
          <w:sz w:val="21"/>
          <w:szCs w:val="21"/>
        </w:rPr>
        <w:t xml:space="preserve">con </w:t>
      </w:r>
      <w:bookmarkEnd w:id="104995503"/>
      <w:r w:rsidRPr="4797BF82" w:rsidR="5BA25B75">
        <w:rPr>
          <w:sz w:val="21"/>
          <w:szCs w:val="21"/>
        </w:rPr>
        <w:t>diferentes formas, texturas y tam</w:t>
      </w:r>
      <w:r w:rsidRPr="4797BF82" w:rsidR="5BA25B75">
        <w:rPr>
          <w:sz w:val="21"/>
          <w:szCs w:val="21"/>
        </w:rPr>
        <w:t>años</w:t>
      </w:r>
      <w:r w:rsidRPr="4797BF82" w:rsidR="5BA25B75">
        <w:rPr>
          <w:sz w:val="21"/>
          <w:szCs w:val="21"/>
        </w:rPr>
        <w:t xml:space="preserve"> para </w:t>
      </w:r>
      <w:r w:rsidRPr="4797BF82" w:rsidR="5BA25B75">
        <w:rPr>
          <w:b w:val="1"/>
          <w:bCs w:val="1"/>
          <w:sz w:val="21"/>
          <w:szCs w:val="21"/>
        </w:rPr>
        <w:t>crear efectos de luz</w:t>
      </w:r>
      <w:r w:rsidRPr="4797BF82" w:rsidR="25214E2A">
        <w:rPr>
          <w:b w:val="1"/>
          <w:bCs w:val="1"/>
          <w:sz w:val="21"/>
          <w:szCs w:val="21"/>
        </w:rPr>
        <w:t xml:space="preserve"> </w:t>
      </w:r>
      <w:r w:rsidRPr="4797BF82" w:rsidR="25214E2A">
        <w:rPr>
          <w:sz w:val="21"/>
          <w:szCs w:val="21"/>
        </w:rPr>
        <w:t xml:space="preserve">que transforman por completo </w:t>
      </w:r>
      <w:r w:rsidRPr="4797BF82" w:rsidR="014BE569">
        <w:rPr>
          <w:sz w:val="21"/>
          <w:szCs w:val="21"/>
        </w:rPr>
        <w:t xml:space="preserve">los </w:t>
      </w:r>
      <w:r w:rsidRPr="4797BF82" w:rsidR="25214E2A">
        <w:rPr>
          <w:sz w:val="21"/>
          <w:szCs w:val="21"/>
        </w:rPr>
        <w:t>espacios en ambientes acogedores y hasta románticos.</w:t>
      </w:r>
    </w:p>
    <w:p w:rsidR="7352A95B" w:rsidP="4797BF82" w:rsidRDefault="7352A95B" w14:paraId="76A6AF1D" w14:textId="1D1A4E93">
      <w:pPr>
        <w:pStyle w:val="Normal"/>
        <w:jc w:val="both"/>
        <w:rPr>
          <w:sz w:val="21"/>
          <w:szCs w:val="21"/>
        </w:rPr>
      </w:pPr>
      <w:r w:rsidRPr="4797BF82" w:rsidR="7352A95B">
        <w:rPr>
          <w:sz w:val="21"/>
          <w:szCs w:val="21"/>
        </w:rPr>
        <w:t xml:space="preserve">A </w:t>
      </w:r>
      <w:bookmarkStart w:name="_Int_E0KNBV9W" w:id="1622479973"/>
      <w:r w:rsidRPr="4797BF82" w:rsidR="7352A95B">
        <w:rPr>
          <w:sz w:val="21"/>
          <w:szCs w:val="21"/>
        </w:rPr>
        <w:t>continuación</w:t>
      </w:r>
      <w:r w:rsidRPr="4797BF82" w:rsidR="657B8AAB">
        <w:rPr>
          <w:sz w:val="21"/>
          <w:szCs w:val="21"/>
        </w:rPr>
        <w:t>,</w:t>
      </w:r>
      <w:bookmarkEnd w:id="1622479973"/>
      <w:r w:rsidRPr="4797BF82" w:rsidR="465C214E">
        <w:rPr>
          <w:sz w:val="21"/>
          <w:szCs w:val="21"/>
        </w:rPr>
        <w:t xml:space="preserve"> los expertos de </w:t>
      </w:r>
      <w:hyperlink r:id="Rdb70967b034e4812">
        <w:r w:rsidRPr="4797BF82" w:rsidR="465C214E">
          <w:rPr>
            <w:rStyle w:val="Hyperlink"/>
            <w:b w:val="1"/>
            <w:bCs w:val="1"/>
            <w:sz w:val="21"/>
            <w:szCs w:val="21"/>
          </w:rPr>
          <w:t>Tecnolite</w:t>
        </w:r>
      </w:hyperlink>
      <w:r w:rsidRPr="4797BF82" w:rsidR="465C214E">
        <w:rPr>
          <w:sz w:val="21"/>
          <w:szCs w:val="21"/>
        </w:rPr>
        <w:t xml:space="preserve">, marca mexicana líder en iluminación para enriquecer los momentos de vida de las personas, </w:t>
      </w:r>
      <w:r w:rsidRPr="4797BF82" w:rsidR="19645E17">
        <w:rPr>
          <w:sz w:val="21"/>
          <w:szCs w:val="21"/>
        </w:rPr>
        <w:t xml:space="preserve">te </w:t>
      </w:r>
      <w:r w:rsidRPr="4797BF82" w:rsidR="465C214E">
        <w:rPr>
          <w:sz w:val="21"/>
          <w:szCs w:val="21"/>
        </w:rPr>
        <w:t>da</w:t>
      </w:r>
      <w:r w:rsidRPr="4797BF82" w:rsidR="1FCC2FA5">
        <w:rPr>
          <w:sz w:val="21"/>
          <w:szCs w:val="21"/>
        </w:rPr>
        <w:t xml:space="preserve">n </w:t>
      </w:r>
      <w:r w:rsidRPr="4797BF82" w:rsidR="4EEA9152">
        <w:rPr>
          <w:b w:val="1"/>
          <w:bCs w:val="1"/>
          <w:sz w:val="21"/>
          <w:szCs w:val="21"/>
        </w:rPr>
        <w:t>5</w:t>
      </w:r>
      <w:r w:rsidRPr="4797BF82" w:rsidR="591D091E">
        <w:rPr>
          <w:b w:val="1"/>
          <w:bCs w:val="1"/>
          <w:sz w:val="21"/>
          <w:szCs w:val="21"/>
        </w:rPr>
        <w:t xml:space="preserve"> </w:t>
      </w:r>
      <w:r w:rsidRPr="4797BF82" w:rsidR="465C214E">
        <w:rPr>
          <w:b w:val="1"/>
          <w:bCs w:val="1"/>
          <w:sz w:val="21"/>
          <w:szCs w:val="21"/>
        </w:rPr>
        <w:t xml:space="preserve">ideas para </w:t>
      </w:r>
      <w:r w:rsidRPr="4797BF82" w:rsidR="3824BBA7">
        <w:rPr>
          <w:b w:val="1"/>
          <w:bCs w:val="1"/>
          <w:sz w:val="21"/>
          <w:szCs w:val="21"/>
        </w:rPr>
        <w:t xml:space="preserve">aprovechar al máximo los beneficios de </w:t>
      </w:r>
      <w:r w:rsidRPr="4797BF82" w:rsidR="1986E0DE">
        <w:rPr>
          <w:b w:val="1"/>
          <w:bCs w:val="1"/>
          <w:sz w:val="21"/>
          <w:szCs w:val="21"/>
        </w:rPr>
        <w:t xml:space="preserve">estos </w:t>
      </w:r>
      <w:r w:rsidRPr="4797BF82" w:rsidR="3824BBA7">
        <w:rPr>
          <w:b w:val="1"/>
          <w:bCs w:val="1"/>
          <w:sz w:val="21"/>
          <w:szCs w:val="21"/>
        </w:rPr>
        <w:t>focos vintage</w:t>
      </w:r>
      <w:r w:rsidRPr="4797BF82" w:rsidR="5F992669">
        <w:rPr>
          <w:b w:val="1"/>
          <w:bCs w:val="1"/>
          <w:sz w:val="21"/>
          <w:szCs w:val="21"/>
        </w:rPr>
        <w:t xml:space="preserve"> en San Valentín</w:t>
      </w:r>
      <w:r w:rsidRPr="4797BF82" w:rsidR="4DB5B27E">
        <w:rPr>
          <w:sz w:val="21"/>
          <w:szCs w:val="21"/>
        </w:rPr>
        <w:t xml:space="preserve">, </w:t>
      </w:r>
      <w:r w:rsidRPr="4797BF82" w:rsidR="56557CBB">
        <w:rPr>
          <w:sz w:val="21"/>
          <w:szCs w:val="21"/>
        </w:rPr>
        <w:t xml:space="preserve">a los que puedes sumar </w:t>
      </w:r>
      <w:r w:rsidRPr="4797BF82" w:rsidR="303453BC">
        <w:rPr>
          <w:sz w:val="21"/>
          <w:szCs w:val="21"/>
        </w:rPr>
        <w:t xml:space="preserve">otras innovaciones como </w:t>
      </w:r>
      <w:hyperlink r:id="R67023c8432184e0c">
        <w:r w:rsidRPr="4797BF82" w:rsidR="303453BC">
          <w:rPr>
            <w:rStyle w:val="Hyperlink"/>
            <w:sz w:val="21"/>
            <w:szCs w:val="21"/>
          </w:rPr>
          <w:t>tiras LED</w:t>
        </w:r>
      </w:hyperlink>
      <w:r w:rsidRPr="4797BF82" w:rsidR="303453BC">
        <w:rPr>
          <w:sz w:val="21"/>
          <w:szCs w:val="21"/>
        </w:rPr>
        <w:t xml:space="preserve"> o </w:t>
      </w:r>
      <w:hyperlink r:id="Rc21f864253624a33">
        <w:r w:rsidRPr="4797BF82" w:rsidR="303453BC">
          <w:rPr>
            <w:rStyle w:val="Hyperlink"/>
            <w:sz w:val="21"/>
            <w:szCs w:val="21"/>
          </w:rPr>
          <w:t xml:space="preserve">series de </w:t>
        </w:r>
        <w:r w:rsidRPr="4797BF82" w:rsidR="033DCBAF">
          <w:rPr>
            <w:rStyle w:val="Hyperlink"/>
            <w:sz w:val="21"/>
            <w:szCs w:val="21"/>
          </w:rPr>
          <w:t>foquitos tipo guirnalda</w:t>
        </w:r>
      </w:hyperlink>
      <w:r w:rsidRPr="4797BF82" w:rsidR="033DCBAF">
        <w:rPr>
          <w:sz w:val="21"/>
          <w:szCs w:val="21"/>
        </w:rPr>
        <w:t xml:space="preserve"> igualmente sustentables:</w:t>
      </w:r>
    </w:p>
    <w:p w:rsidR="033DCBAF" w:rsidP="4797BF82" w:rsidRDefault="033DCBAF" w14:paraId="1FE5B219" w14:textId="596756CA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4797BF82" w:rsidR="033DCBAF">
        <w:rPr>
          <w:b w:val="1"/>
          <w:bCs w:val="1"/>
          <w:sz w:val="21"/>
          <w:szCs w:val="21"/>
        </w:rPr>
        <w:t xml:space="preserve">Cena </w:t>
      </w:r>
      <w:r w:rsidRPr="4797BF82" w:rsidR="45D4CE0D">
        <w:rPr>
          <w:b w:val="1"/>
          <w:bCs w:val="1"/>
          <w:sz w:val="21"/>
          <w:szCs w:val="21"/>
        </w:rPr>
        <w:t>r</w:t>
      </w:r>
      <w:r w:rsidRPr="4797BF82" w:rsidR="033DCBAF">
        <w:rPr>
          <w:b w:val="1"/>
          <w:bCs w:val="1"/>
          <w:sz w:val="21"/>
          <w:szCs w:val="21"/>
        </w:rPr>
        <w:t xml:space="preserve">omántica </w:t>
      </w:r>
      <w:r w:rsidRPr="4797BF82" w:rsidR="3BBA5A79">
        <w:rPr>
          <w:b w:val="1"/>
          <w:bCs w:val="1"/>
          <w:sz w:val="21"/>
          <w:szCs w:val="21"/>
        </w:rPr>
        <w:t>b</w:t>
      </w:r>
      <w:r w:rsidRPr="4797BF82" w:rsidR="033DCBAF">
        <w:rPr>
          <w:b w:val="1"/>
          <w:bCs w:val="1"/>
          <w:sz w:val="21"/>
          <w:szCs w:val="21"/>
        </w:rPr>
        <w:t xml:space="preserve">ajo una </w:t>
      </w:r>
      <w:r w:rsidRPr="4797BF82" w:rsidR="5E1DBA3B">
        <w:rPr>
          <w:b w:val="1"/>
          <w:bCs w:val="1"/>
          <w:sz w:val="21"/>
          <w:szCs w:val="21"/>
        </w:rPr>
        <w:t>l</w:t>
      </w:r>
      <w:r w:rsidRPr="4797BF82" w:rsidR="033DCBAF">
        <w:rPr>
          <w:b w:val="1"/>
          <w:bCs w:val="1"/>
          <w:sz w:val="21"/>
          <w:szCs w:val="21"/>
        </w:rPr>
        <w:t xml:space="preserve">luvia de </w:t>
      </w:r>
      <w:r w:rsidRPr="4797BF82" w:rsidR="47A9A160">
        <w:rPr>
          <w:b w:val="1"/>
          <w:bCs w:val="1"/>
          <w:sz w:val="21"/>
          <w:szCs w:val="21"/>
        </w:rPr>
        <w:t>l</w:t>
      </w:r>
      <w:r w:rsidRPr="4797BF82" w:rsidR="033DCBAF">
        <w:rPr>
          <w:b w:val="1"/>
          <w:bCs w:val="1"/>
          <w:sz w:val="21"/>
          <w:szCs w:val="21"/>
        </w:rPr>
        <w:t>uces</w:t>
      </w:r>
      <w:r w:rsidRPr="4797BF82" w:rsidR="52FA40E7">
        <w:rPr>
          <w:sz w:val="21"/>
          <w:szCs w:val="21"/>
        </w:rPr>
        <w:t xml:space="preserve">. </w:t>
      </w:r>
      <w:r w:rsidRPr="4797BF82" w:rsidR="033DCBAF">
        <w:rPr>
          <w:sz w:val="21"/>
          <w:szCs w:val="21"/>
        </w:rPr>
        <w:t>C</w:t>
      </w:r>
      <w:r w:rsidRPr="4797BF82" w:rsidR="6BE7BDF2">
        <w:rPr>
          <w:sz w:val="21"/>
          <w:szCs w:val="21"/>
        </w:rPr>
        <w:t xml:space="preserve">uelga una serie o distintos </w:t>
      </w:r>
      <w:r w:rsidRPr="4797BF82" w:rsidR="6ECAA35C">
        <w:rPr>
          <w:sz w:val="21"/>
          <w:szCs w:val="21"/>
        </w:rPr>
        <w:t xml:space="preserve">tipos </w:t>
      </w:r>
      <w:r w:rsidRPr="4797BF82" w:rsidR="6BE7BDF2">
        <w:rPr>
          <w:sz w:val="21"/>
          <w:szCs w:val="21"/>
        </w:rPr>
        <w:t>de</w:t>
      </w:r>
      <w:r w:rsidRPr="4797BF82" w:rsidR="033DCBAF">
        <w:rPr>
          <w:sz w:val="21"/>
          <w:szCs w:val="21"/>
        </w:rPr>
        <w:t xml:space="preserve"> focos vintage sobre la mesa del comedor</w:t>
      </w:r>
      <w:r w:rsidRPr="4797BF82" w:rsidR="1594ECFB">
        <w:rPr>
          <w:sz w:val="21"/>
          <w:szCs w:val="21"/>
        </w:rPr>
        <w:t>,</w:t>
      </w:r>
      <w:r w:rsidRPr="4797BF82" w:rsidR="033DCBAF">
        <w:rPr>
          <w:sz w:val="21"/>
          <w:szCs w:val="21"/>
        </w:rPr>
        <w:t xml:space="preserve"> a diferentes alturas, </w:t>
      </w:r>
      <w:r w:rsidRPr="4797BF82" w:rsidR="4C3B6471">
        <w:rPr>
          <w:sz w:val="21"/>
          <w:szCs w:val="21"/>
        </w:rPr>
        <w:t xml:space="preserve">creando </w:t>
      </w:r>
      <w:r w:rsidRPr="4797BF82" w:rsidR="033DCBAF">
        <w:rPr>
          <w:sz w:val="21"/>
          <w:szCs w:val="21"/>
        </w:rPr>
        <w:t>un cielo estrellado de luces cálidas</w:t>
      </w:r>
      <w:r w:rsidRPr="4797BF82" w:rsidR="66B63775">
        <w:rPr>
          <w:sz w:val="21"/>
          <w:szCs w:val="21"/>
        </w:rPr>
        <w:t xml:space="preserve"> </w:t>
      </w:r>
      <w:r w:rsidRPr="4797BF82" w:rsidR="033DCBAF">
        <w:rPr>
          <w:sz w:val="21"/>
          <w:szCs w:val="21"/>
        </w:rPr>
        <w:t>y tenue</w:t>
      </w:r>
      <w:r w:rsidRPr="4797BF82" w:rsidR="04CA2322">
        <w:rPr>
          <w:sz w:val="21"/>
          <w:szCs w:val="21"/>
        </w:rPr>
        <w:t>s</w:t>
      </w:r>
      <w:r w:rsidRPr="4797BF82" w:rsidR="033DCBAF">
        <w:rPr>
          <w:sz w:val="21"/>
          <w:szCs w:val="21"/>
        </w:rPr>
        <w:t xml:space="preserve"> para </w:t>
      </w:r>
      <w:r w:rsidRPr="4797BF82" w:rsidR="57832B31">
        <w:rPr>
          <w:sz w:val="21"/>
          <w:szCs w:val="21"/>
        </w:rPr>
        <w:t>disfrutar de una</w:t>
      </w:r>
      <w:r w:rsidRPr="4797BF82" w:rsidR="033DCBAF">
        <w:rPr>
          <w:sz w:val="21"/>
          <w:szCs w:val="21"/>
        </w:rPr>
        <w:t xml:space="preserve"> </w:t>
      </w:r>
      <w:r w:rsidRPr="4797BF82" w:rsidR="24206FDD">
        <w:rPr>
          <w:sz w:val="21"/>
          <w:szCs w:val="21"/>
        </w:rPr>
        <w:t xml:space="preserve">cena con </w:t>
      </w:r>
      <w:r w:rsidRPr="4797BF82" w:rsidR="033DCBAF">
        <w:rPr>
          <w:sz w:val="21"/>
          <w:szCs w:val="21"/>
        </w:rPr>
        <w:t xml:space="preserve">atmósfera íntima. </w:t>
      </w:r>
    </w:p>
    <w:p w:rsidR="033DCBAF" w:rsidP="4797BF82" w:rsidRDefault="033DCBAF" w14:paraId="0CF8B851" w14:textId="794B6412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4797BF82" w:rsidR="033DCBAF">
        <w:rPr>
          <w:b w:val="1"/>
          <w:bCs w:val="1"/>
          <w:sz w:val="21"/>
          <w:szCs w:val="21"/>
        </w:rPr>
        <w:t xml:space="preserve">Camino de </w:t>
      </w:r>
      <w:r w:rsidRPr="4797BF82" w:rsidR="1C0A74A5">
        <w:rPr>
          <w:b w:val="1"/>
          <w:bCs w:val="1"/>
          <w:sz w:val="21"/>
          <w:szCs w:val="21"/>
        </w:rPr>
        <w:t>l</w:t>
      </w:r>
      <w:r w:rsidRPr="4797BF82" w:rsidR="033DCBAF">
        <w:rPr>
          <w:b w:val="1"/>
          <w:bCs w:val="1"/>
          <w:sz w:val="21"/>
          <w:szCs w:val="21"/>
        </w:rPr>
        <w:t>uces</w:t>
      </w:r>
      <w:r w:rsidRPr="4797BF82" w:rsidR="5D4CE252">
        <w:rPr>
          <w:sz w:val="21"/>
          <w:szCs w:val="21"/>
        </w:rPr>
        <w:t xml:space="preserve">. Bajo la inspiración de "cada paso te acerca más a mi corazón", usa </w:t>
      </w:r>
      <w:r w:rsidRPr="4797BF82" w:rsidR="033DCBAF">
        <w:rPr>
          <w:sz w:val="21"/>
          <w:szCs w:val="21"/>
        </w:rPr>
        <w:t>focos vintage para iluminar un sendero en tu casa o departamento</w:t>
      </w:r>
      <w:r w:rsidRPr="4797BF82" w:rsidR="1E6A2006">
        <w:rPr>
          <w:sz w:val="21"/>
          <w:szCs w:val="21"/>
        </w:rPr>
        <w:t>,</w:t>
      </w:r>
      <w:r w:rsidRPr="4797BF82" w:rsidR="033DCBAF">
        <w:rPr>
          <w:sz w:val="21"/>
          <w:szCs w:val="21"/>
        </w:rPr>
        <w:t xml:space="preserve"> que guíe a </w:t>
      </w:r>
      <w:r w:rsidRPr="4797BF82" w:rsidR="1FED7742">
        <w:rPr>
          <w:sz w:val="21"/>
          <w:szCs w:val="21"/>
        </w:rPr>
        <w:t xml:space="preserve">la </w:t>
      </w:r>
      <w:r w:rsidRPr="4797BF82" w:rsidR="033DCBAF">
        <w:rPr>
          <w:sz w:val="21"/>
          <w:szCs w:val="21"/>
        </w:rPr>
        <w:t>pareja a un espacio sorpresa</w:t>
      </w:r>
      <w:r w:rsidRPr="4797BF82" w:rsidR="033DCBAF">
        <w:rPr>
          <w:sz w:val="21"/>
          <w:szCs w:val="21"/>
        </w:rPr>
        <w:t xml:space="preserve"> decorado especialmente para la ocasión. </w:t>
      </w:r>
    </w:p>
    <w:p w:rsidR="033DCBAF" w:rsidP="4797BF82" w:rsidRDefault="033DCBAF" w14:paraId="11F8F2EB" w14:textId="256D9092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4797BF82" w:rsidR="033DCBAF">
        <w:rPr>
          <w:b w:val="1"/>
          <w:bCs w:val="1"/>
          <w:sz w:val="21"/>
          <w:szCs w:val="21"/>
        </w:rPr>
        <w:t xml:space="preserve">Terraza de </w:t>
      </w:r>
      <w:r w:rsidRPr="4797BF82" w:rsidR="3759CFEC">
        <w:rPr>
          <w:b w:val="1"/>
          <w:bCs w:val="1"/>
          <w:sz w:val="21"/>
          <w:szCs w:val="21"/>
        </w:rPr>
        <w:t>e</w:t>
      </w:r>
      <w:r w:rsidRPr="4797BF82" w:rsidR="033DCBAF">
        <w:rPr>
          <w:b w:val="1"/>
          <w:bCs w:val="1"/>
          <w:sz w:val="21"/>
          <w:szCs w:val="21"/>
        </w:rPr>
        <w:t>nsueño</w:t>
      </w:r>
      <w:r w:rsidRPr="4797BF82" w:rsidR="709268E2">
        <w:rPr>
          <w:sz w:val="21"/>
          <w:szCs w:val="21"/>
        </w:rPr>
        <w:t>.</w:t>
      </w:r>
      <w:r w:rsidRPr="4797BF82" w:rsidR="033DCBAF">
        <w:rPr>
          <w:sz w:val="21"/>
          <w:szCs w:val="21"/>
        </w:rPr>
        <w:t xml:space="preserve"> </w:t>
      </w:r>
      <w:r w:rsidRPr="4797BF82" w:rsidR="033DCBAF">
        <w:rPr>
          <w:sz w:val="21"/>
          <w:szCs w:val="21"/>
        </w:rPr>
        <w:t>Si tienes terraza o balcón, crea un espacio acogedor con focos vintage alrededor del perímetro y sobre el mobiliario exterior</w:t>
      </w:r>
      <w:r w:rsidRPr="4797BF82" w:rsidR="7CCC61C7">
        <w:rPr>
          <w:sz w:val="21"/>
          <w:szCs w:val="21"/>
        </w:rPr>
        <w:t>, a los que puedes</w:t>
      </w:r>
      <w:r w:rsidRPr="4797BF82" w:rsidR="033DCBAF">
        <w:rPr>
          <w:sz w:val="21"/>
          <w:szCs w:val="21"/>
        </w:rPr>
        <w:t xml:space="preserve"> </w:t>
      </w:r>
      <w:r w:rsidRPr="4797BF82" w:rsidR="594FD1A0">
        <w:rPr>
          <w:sz w:val="21"/>
          <w:szCs w:val="21"/>
        </w:rPr>
        <w:t xml:space="preserve">añadir </w:t>
      </w:r>
      <w:r w:rsidRPr="4797BF82" w:rsidR="033DCBAF">
        <w:rPr>
          <w:sz w:val="21"/>
          <w:szCs w:val="21"/>
        </w:rPr>
        <w:t xml:space="preserve">mantas y cojines para </w:t>
      </w:r>
      <w:r w:rsidRPr="4797BF82" w:rsidR="6F981EB9">
        <w:rPr>
          <w:sz w:val="21"/>
          <w:szCs w:val="21"/>
        </w:rPr>
        <w:t xml:space="preserve">darle </w:t>
      </w:r>
      <w:r w:rsidRPr="4797BF82" w:rsidR="033DCBAF">
        <w:rPr>
          <w:sz w:val="21"/>
          <w:szCs w:val="21"/>
        </w:rPr>
        <w:t>un toque extra de comodidad</w:t>
      </w:r>
      <w:r w:rsidRPr="4797BF82" w:rsidR="4A9C4DD5">
        <w:rPr>
          <w:sz w:val="21"/>
          <w:szCs w:val="21"/>
        </w:rPr>
        <w:t xml:space="preserve"> a esa reunión entre dos o más personas</w:t>
      </w:r>
      <w:r w:rsidRPr="4797BF82" w:rsidR="0372E276">
        <w:rPr>
          <w:sz w:val="21"/>
          <w:szCs w:val="21"/>
        </w:rPr>
        <w:t>,</w:t>
      </w:r>
      <w:r w:rsidRPr="4797BF82" w:rsidR="4A9C4DD5">
        <w:rPr>
          <w:sz w:val="21"/>
          <w:szCs w:val="21"/>
        </w:rPr>
        <w:t xml:space="preserve"> </w:t>
      </w:r>
      <w:r w:rsidRPr="4797BF82" w:rsidR="033DCBAF">
        <w:rPr>
          <w:sz w:val="21"/>
          <w:szCs w:val="21"/>
        </w:rPr>
        <w:t xml:space="preserve">donde </w:t>
      </w:r>
      <w:r w:rsidRPr="4797BF82" w:rsidR="0DBBED15">
        <w:rPr>
          <w:sz w:val="21"/>
          <w:szCs w:val="21"/>
        </w:rPr>
        <w:t>"</w:t>
      </w:r>
      <w:r w:rsidRPr="4797BF82" w:rsidR="033DCBAF">
        <w:rPr>
          <w:sz w:val="21"/>
          <w:szCs w:val="21"/>
        </w:rPr>
        <w:t xml:space="preserve">las estrellas </w:t>
      </w:r>
      <w:r w:rsidRPr="4797BF82" w:rsidR="2CF13323">
        <w:rPr>
          <w:sz w:val="21"/>
          <w:szCs w:val="21"/>
        </w:rPr>
        <w:t>l</w:t>
      </w:r>
      <w:r w:rsidRPr="4797BF82" w:rsidR="033DCBAF">
        <w:rPr>
          <w:sz w:val="21"/>
          <w:szCs w:val="21"/>
        </w:rPr>
        <w:t>os envidia</w:t>
      </w:r>
      <w:r w:rsidRPr="4797BF82" w:rsidR="6F5F9428">
        <w:rPr>
          <w:sz w:val="21"/>
          <w:szCs w:val="21"/>
        </w:rPr>
        <w:t>rán</w:t>
      </w:r>
      <w:r w:rsidRPr="4797BF82" w:rsidR="033DCBAF">
        <w:rPr>
          <w:sz w:val="21"/>
          <w:szCs w:val="21"/>
        </w:rPr>
        <w:t>"</w:t>
      </w:r>
      <w:r w:rsidRPr="4797BF82" w:rsidR="6F5F9428">
        <w:rPr>
          <w:sz w:val="21"/>
          <w:szCs w:val="21"/>
        </w:rPr>
        <w:t>.</w:t>
      </w:r>
      <w:r w:rsidRPr="4797BF82" w:rsidR="033DCBAF">
        <w:rPr>
          <w:sz w:val="21"/>
          <w:szCs w:val="21"/>
        </w:rPr>
        <w:t xml:space="preserve"> </w:t>
      </w:r>
    </w:p>
    <w:p w:rsidR="033DCBAF" w:rsidP="4797BF82" w:rsidRDefault="033DCBAF" w14:paraId="502ED49D" w14:textId="6D7359F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both"/>
        <w:rPr>
          <w:sz w:val="21"/>
          <w:szCs w:val="21"/>
        </w:rPr>
      </w:pPr>
      <w:r w:rsidRPr="4797BF82" w:rsidR="033DCBAF">
        <w:rPr>
          <w:b w:val="1"/>
          <w:bCs w:val="1"/>
          <w:sz w:val="21"/>
          <w:szCs w:val="21"/>
        </w:rPr>
        <w:t xml:space="preserve">Muro de </w:t>
      </w:r>
      <w:r w:rsidRPr="4797BF82" w:rsidR="0D1F2ECD">
        <w:rPr>
          <w:b w:val="1"/>
          <w:bCs w:val="1"/>
          <w:sz w:val="21"/>
          <w:szCs w:val="21"/>
        </w:rPr>
        <w:t>r</w:t>
      </w:r>
      <w:r w:rsidRPr="4797BF82" w:rsidR="033DCBAF">
        <w:rPr>
          <w:b w:val="1"/>
          <w:bCs w:val="1"/>
          <w:sz w:val="21"/>
          <w:szCs w:val="21"/>
        </w:rPr>
        <w:t>ecuerdos</w:t>
      </w:r>
      <w:r w:rsidRPr="4797BF82" w:rsidR="6989E72E">
        <w:rPr>
          <w:sz w:val="21"/>
          <w:szCs w:val="21"/>
        </w:rPr>
        <w:t xml:space="preserve">. </w:t>
      </w:r>
      <w:bookmarkStart w:name="_Int_5C57Z8nY" w:id="1865453593"/>
      <w:r w:rsidRPr="4797BF82" w:rsidR="6989E72E">
        <w:rPr>
          <w:sz w:val="21"/>
          <w:szCs w:val="21"/>
        </w:rPr>
        <w:t xml:space="preserve">No hay duda de que los </w:t>
      </w:r>
      <w:r w:rsidRPr="4797BF82" w:rsidR="5216BFF7">
        <w:rPr>
          <w:sz w:val="21"/>
          <w:szCs w:val="21"/>
        </w:rPr>
        <w:t>recuerd</w:t>
      </w:r>
      <w:r w:rsidRPr="4797BF82" w:rsidR="6989E72E">
        <w:rPr>
          <w:sz w:val="21"/>
          <w:szCs w:val="21"/>
        </w:rPr>
        <w:t xml:space="preserve">os </w:t>
      </w:r>
      <w:r w:rsidRPr="4797BF82" w:rsidR="09D978DA">
        <w:rPr>
          <w:sz w:val="21"/>
          <w:szCs w:val="21"/>
        </w:rPr>
        <w:t xml:space="preserve">con </w:t>
      </w:r>
      <w:r w:rsidRPr="4797BF82" w:rsidR="41C46D65">
        <w:rPr>
          <w:sz w:val="21"/>
          <w:szCs w:val="21"/>
        </w:rPr>
        <w:t xml:space="preserve">los </w:t>
      </w:r>
      <w:r w:rsidRPr="4797BF82" w:rsidR="6989E72E">
        <w:rPr>
          <w:sz w:val="21"/>
          <w:szCs w:val="21"/>
        </w:rPr>
        <w:t>seres queridos iluminan nuestra vida para seguir adelante</w:t>
      </w:r>
      <w:r w:rsidRPr="4797BF82" w:rsidR="3D2DFB14">
        <w:rPr>
          <w:sz w:val="21"/>
          <w:szCs w:val="21"/>
        </w:rPr>
        <w:t>;</w:t>
      </w:r>
      <w:r w:rsidRPr="4797BF82" w:rsidR="2EDE6E6B">
        <w:rPr>
          <w:sz w:val="21"/>
          <w:szCs w:val="21"/>
        </w:rPr>
        <w:t xml:space="preserve"> con </w:t>
      </w:r>
      <w:r w:rsidRPr="4797BF82" w:rsidR="3D2DFB14">
        <w:rPr>
          <w:sz w:val="21"/>
          <w:szCs w:val="21"/>
        </w:rPr>
        <w:t xml:space="preserve">este sentimiento, una buena opción </w:t>
      </w:r>
      <w:r w:rsidRPr="4797BF82" w:rsidR="5099F626">
        <w:rPr>
          <w:sz w:val="21"/>
          <w:szCs w:val="21"/>
        </w:rPr>
        <w:t xml:space="preserve">que </w:t>
      </w:r>
      <w:r w:rsidRPr="4797BF82" w:rsidR="3D2DFB14">
        <w:rPr>
          <w:sz w:val="21"/>
          <w:szCs w:val="21"/>
        </w:rPr>
        <w:t>apapacha</w:t>
      </w:r>
      <w:r w:rsidRPr="4797BF82" w:rsidR="23408F84">
        <w:rPr>
          <w:sz w:val="21"/>
          <w:szCs w:val="21"/>
        </w:rPr>
        <w:t xml:space="preserve"> </w:t>
      </w:r>
      <w:r w:rsidRPr="4797BF82" w:rsidR="3D2DFB14">
        <w:rPr>
          <w:sz w:val="21"/>
          <w:szCs w:val="21"/>
        </w:rPr>
        <w:t xml:space="preserve">a la pareja o los amigos es colgar </w:t>
      </w:r>
      <w:r w:rsidRPr="4797BF82" w:rsidR="033DCBAF">
        <w:rPr>
          <w:sz w:val="21"/>
          <w:szCs w:val="21"/>
        </w:rPr>
        <w:t xml:space="preserve">focos vintage en una pared y </w:t>
      </w:r>
      <w:r w:rsidRPr="4797BF82" w:rsidR="033DCBAF">
        <w:rPr>
          <w:sz w:val="21"/>
          <w:szCs w:val="21"/>
        </w:rPr>
        <w:t xml:space="preserve">sujetar </w:t>
      </w:r>
      <w:r w:rsidRPr="4797BF82" w:rsidR="511F47C4">
        <w:rPr>
          <w:sz w:val="21"/>
          <w:szCs w:val="21"/>
        </w:rPr>
        <w:t xml:space="preserve">con pinzas </w:t>
      </w:r>
      <w:r w:rsidRPr="4797BF82" w:rsidR="033DCBAF">
        <w:rPr>
          <w:sz w:val="21"/>
          <w:szCs w:val="21"/>
        </w:rPr>
        <w:t xml:space="preserve">fotos de momentos especiales </w:t>
      </w:r>
      <w:r w:rsidRPr="4797BF82" w:rsidR="01067003">
        <w:rPr>
          <w:sz w:val="21"/>
          <w:szCs w:val="21"/>
        </w:rPr>
        <w:t>que hayan vivido juntos</w:t>
      </w:r>
      <w:r w:rsidRPr="4797BF82" w:rsidR="033DCBAF">
        <w:rPr>
          <w:sz w:val="21"/>
          <w:szCs w:val="21"/>
        </w:rPr>
        <w:t>.</w:t>
      </w:r>
      <w:bookmarkEnd w:id="1865453593"/>
      <w:r w:rsidRPr="4797BF82" w:rsidR="033DCBAF">
        <w:rPr>
          <w:sz w:val="21"/>
          <w:szCs w:val="21"/>
        </w:rPr>
        <w:t xml:space="preserve"> </w:t>
      </w:r>
    </w:p>
    <w:p w:rsidR="033DCBAF" w:rsidP="4797BF82" w:rsidRDefault="033DCBAF" w14:paraId="6B041F53" w14:textId="1C1D431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right="0"/>
        <w:jc w:val="both"/>
        <w:rPr>
          <w:sz w:val="21"/>
          <w:szCs w:val="21"/>
        </w:rPr>
      </w:pPr>
      <w:r w:rsidRPr="4797BF82" w:rsidR="033DCBAF">
        <w:rPr>
          <w:b w:val="1"/>
          <w:bCs w:val="1"/>
          <w:sz w:val="21"/>
          <w:szCs w:val="21"/>
        </w:rPr>
        <w:t xml:space="preserve">Barra de </w:t>
      </w:r>
      <w:r w:rsidRPr="4797BF82" w:rsidR="04474E5D">
        <w:rPr>
          <w:b w:val="1"/>
          <w:bCs w:val="1"/>
          <w:sz w:val="21"/>
          <w:szCs w:val="21"/>
        </w:rPr>
        <w:t>b</w:t>
      </w:r>
      <w:r w:rsidRPr="4797BF82" w:rsidR="033DCBAF">
        <w:rPr>
          <w:b w:val="1"/>
          <w:bCs w:val="1"/>
          <w:sz w:val="21"/>
          <w:szCs w:val="21"/>
        </w:rPr>
        <w:t xml:space="preserve">ebidas </w:t>
      </w:r>
      <w:r w:rsidRPr="4797BF82" w:rsidR="5CD46A1C">
        <w:rPr>
          <w:b w:val="1"/>
          <w:bCs w:val="1"/>
          <w:sz w:val="21"/>
          <w:szCs w:val="21"/>
        </w:rPr>
        <w:t>r</w:t>
      </w:r>
      <w:r w:rsidRPr="4797BF82" w:rsidR="033DCBAF">
        <w:rPr>
          <w:b w:val="1"/>
          <w:bCs w:val="1"/>
          <w:sz w:val="21"/>
          <w:szCs w:val="21"/>
        </w:rPr>
        <w:t>etro</w:t>
      </w:r>
      <w:r w:rsidRPr="4797BF82" w:rsidR="5C04B55E">
        <w:rPr>
          <w:sz w:val="21"/>
          <w:szCs w:val="21"/>
        </w:rPr>
        <w:t>.</w:t>
      </w:r>
      <w:r w:rsidRPr="4797BF82" w:rsidR="033DCBAF">
        <w:rPr>
          <w:sz w:val="21"/>
          <w:szCs w:val="21"/>
        </w:rPr>
        <w:t xml:space="preserve"> </w:t>
      </w:r>
      <w:r w:rsidRPr="4797BF82" w:rsidR="4418C39A">
        <w:rPr>
          <w:sz w:val="21"/>
          <w:szCs w:val="21"/>
        </w:rPr>
        <w:t>Una idea ganadora, sobre todo para disfrutar con amistades, es d</w:t>
      </w:r>
      <w:r w:rsidRPr="4797BF82" w:rsidR="033DCBAF">
        <w:rPr>
          <w:sz w:val="21"/>
          <w:szCs w:val="21"/>
        </w:rPr>
        <w:t>ecora</w:t>
      </w:r>
      <w:r w:rsidRPr="4797BF82" w:rsidR="04D8C310">
        <w:rPr>
          <w:sz w:val="21"/>
          <w:szCs w:val="21"/>
        </w:rPr>
        <w:t>r</w:t>
      </w:r>
      <w:r w:rsidRPr="4797BF82" w:rsidR="033DCBAF">
        <w:rPr>
          <w:sz w:val="21"/>
          <w:szCs w:val="21"/>
        </w:rPr>
        <w:t xml:space="preserve"> tu barra o carrito de c</w:t>
      </w:r>
      <w:r w:rsidRPr="4797BF82" w:rsidR="2DB334E6">
        <w:rPr>
          <w:sz w:val="21"/>
          <w:szCs w:val="21"/>
        </w:rPr>
        <w:t>o</w:t>
      </w:r>
      <w:r w:rsidRPr="4797BF82" w:rsidR="033DCBAF">
        <w:rPr>
          <w:sz w:val="21"/>
          <w:szCs w:val="21"/>
        </w:rPr>
        <w:t>cteles con focos vintage</w:t>
      </w:r>
      <w:r w:rsidRPr="4797BF82" w:rsidR="43C7334E">
        <w:rPr>
          <w:sz w:val="21"/>
          <w:szCs w:val="21"/>
        </w:rPr>
        <w:t xml:space="preserve"> o tiras LED</w:t>
      </w:r>
      <w:r w:rsidRPr="4797BF82" w:rsidR="17223B8D">
        <w:rPr>
          <w:sz w:val="21"/>
          <w:szCs w:val="21"/>
        </w:rPr>
        <w:t>,</w:t>
      </w:r>
      <w:r w:rsidRPr="4797BF82" w:rsidR="033DCBAF">
        <w:rPr>
          <w:sz w:val="21"/>
          <w:szCs w:val="21"/>
        </w:rPr>
        <w:t xml:space="preserve"> </w:t>
      </w:r>
      <w:r w:rsidRPr="4797BF82" w:rsidR="71C60C50">
        <w:rPr>
          <w:sz w:val="21"/>
          <w:szCs w:val="21"/>
        </w:rPr>
        <w:t xml:space="preserve">a los que puedes añadir </w:t>
      </w:r>
      <w:r w:rsidRPr="4797BF82" w:rsidR="033DCBAF">
        <w:rPr>
          <w:sz w:val="21"/>
          <w:szCs w:val="21"/>
        </w:rPr>
        <w:t xml:space="preserve">carteles </w:t>
      </w:r>
      <w:r w:rsidRPr="4797BF82" w:rsidR="5F4ECD1C">
        <w:rPr>
          <w:sz w:val="21"/>
          <w:szCs w:val="21"/>
        </w:rPr>
        <w:t>con las frases favoritas de cada invitado</w:t>
      </w:r>
      <w:r w:rsidRPr="4797BF82" w:rsidR="033DCBAF">
        <w:rPr>
          <w:sz w:val="21"/>
          <w:szCs w:val="21"/>
        </w:rPr>
        <w:t xml:space="preserve"> o </w:t>
      </w:r>
      <w:r w:rsidRPr="4797BF82" w:rsidR="2D59CDBE">
        <w:rPr>
          <w:sz w:val="21"/>
          <w:szCs w:val="21"/>
        </w:rPr>
        <w:t xml:space="preserve">mensajes </w:t>
      </w:r>
      <w:r w:rsidRPr="4797BF82" w:rsidR="033DCBAF">
        <w:rPr>
          <w:sz w:val="21"/>
          <w:szCs w:val="21"/>
        </w:rPr>
        <w:t xml:space="preserve">románticos </w:t>
      </w:r>
      <w:r w:rsidRPr="4797BF82" w:rsidR="2C642FD6">
        <w:rPr>
          <w:sz w:val="21"/>
          <w:szCs w:val="21"/>
        </w:rPr>
        <w:t xml:space="preserve">en caso de que la cita sea </w:t>
      </w:r>
      <w:r w:rsidRPr="4797BF82" w:rsidR="7E0B3B9A">
        <w:rPr>
          <w:sz w:val="21"/>
          <w:szCs w:val="21"/>
        </w:rPr>
        <w:t xml:space="preserve">entre </w:t>
      </w:r>
      <w:r w:rsidRPr="4797BF82" w:rsidR="2C642FD6">
        <w:rPr>
          <w:sz w:val="21"/>
          <w:szCs w:val="21"/>
        </w:rPr>
        <w:t>dos</w:t>
      </w:r>
      <w:r w:rsidRPr="4797BF82" w:rsidR="033DCBAF">
        <w:rPr>
          <w:sz w:val="21"/>
          <w:szCs w:val="21"/>
        </w:rPr>
        <w:t xml:space="preserve">. </w:t>
      </w:r>
    </w:p>
    <w:p w:rsidR="733A4666" w:rsidP="4797BF82" w:rsidRDefault="733A4666" w14:paraId="71FEA01B" w14:textId="0EB00CC2">
      <w:pPr>
        <w:pStyle w:val="Normal"/>
        <w:jc w:val="both"/>
        <w:rPr>
          <w:sz w:val="21"/>
          <w:szCs w:val="21"/>
        </w:rPr>
      </w:pPr>
      <w:r w:rsidRPr="4797BF82" w:rsidR="733A4666">
        <w:rPr>
          <w:sz w:val="21"/>
          <w:szCs w:val="21"/>
        </w:rPr>
        <w:t xml:space="preserve">La iluminación vintage </w:t>
      </w:r>
      <w:r w:rsidRPr="4797BF82" w:rsidR="733A4666">
        <w:rPr>
          <w:b w:val="1"/>
          <w:bCs w:val="1"/>
          <w:sz w:val="21"/>
          <w:szCs w:val="21"/>
        </w:rPr>
        <w:t>transforma por completo el ambiente de cualquier espacio</w:t>
      </w:r>
      <w:r w:rsidRPr="4797BF82" w:rsidR="733A4666">
        <w:rPr>
          <w:sz w:val="21"/>
          <w:szCs w:val="21"/>
        </w:rPr>
        <w:t xml:space="preserve">, ofreciéndote la libertad </w:t>
      </w:r>
      <w:r w:rsidRPr="4797BF82" w:rsidR="27D0D0A4">
        <w:rPr>
          <w:sz w:val="21"/>
          <w:szCs w:val="21"/>
        </w:rPr>
        <w:t>de</w:t>
      </w:r>
      <w:r w:rsidRPr="4797BF82" w:rsidR="733A4666">
        <w:rPr>
          <w:sz w:val="21"/>
          <w:szCs w:val="21"/>
        </w:rPr>
        <w:t xml:space="preserve"> crear un </w:t>
      </w:r>
      <w:r w:rsidRPr="4797BF82" w:rsidR="537180E0">
        <w:rPr>
          <w:sz w:val="21"/>
          <w:szCs w:val="21"/>
        </w:rPr>
        <w:t>lugar</w:t>
      </w:r>
      <w:r w:rsidRPr="4797BF82" w:rsidR="733A4666">
        <w:rPr>
          <w:sz w:val="21"/>
          <w:szCs w:val="21"/>
        </w:rPr>
        <w:t xml:space="preserve"> con tu estilo favorito.</w:t>
      </w:r>
      <w:r w:rsidRPr="4797BF82" w:rsidR="733A4666">
        <w:rPr>
          <w:sz w:val="21"/>
          <w:szCs w:val="21"/>
        </w:rPr>
        <w:t xml:space="preserve"> </w:t>
      </w:r>
      <w:r w:rsidRPr="4797BF82" w:rsidR="63C6335B">
        <w:rPr>
          <w:sz w:val="21"/>
          <w:szCs w:val="21"/>
        </w:rPr>
        <w:t xml:space="preserve">Algunos modelos son tan innovadores, que incluso puedes </w:t>
      </w:r>
      <w:r w:rsidRPr="4797BF82" w:rsidR="5895B950">
        <w:rPr>
          <w:b w:val="1"/>
          <w:bCs w:val="1"/>
          <w:sz w:val="21"/>
          <w:szCs w:val="21"/>
        </w:rPr>
        <w:t>controlarlos desde una app gratuita o con asistentes de voz</w:t>
      </w:r>
      <w:r w:rsidRPr="4797BF82" w:rsidR="5895B950">
        <w:rPr>
          <w:sz w:val="21"/>
          <w:szCs w:val="21"/>
        </w:rPr>
        <w:t xml:space="preserve"> para a</w:t>
      </w:r>
      <w:r w:rsidRPr="4797BF82" w:rsidR="63C6335B">
        <w:rPr>
          <w:sz w:val="21"/>
          <w:szCs w:val="21"/>
        </w:rPr>
        <w:t>tenuar su intensidad</w:t>
      </w:r>
      <w:r w:rsidRPr="4797BF82" w:rsidR="621C47A6">
        <w:rPr>
          <w:sz w:val="21"/>
          <w:szCs w:val="21"/>
        </w:rPr>
        <w:t>,</w:t>
      </w:r>
      <w:r w:rsidRPr="4797BF82" w:rsidR="535D19C6">
        <w:rPr>
          <w:sz w:val="21"/>
          <w:szCs w:val="21"/>
        </w:rPr>
        <w:t xml:space="preserve"> cambiar de color</w:t>
      </w:r>
      <w:r w:rsidRPr="4797BF82" w:rsidR="69FE880E">
        <w:rPr>
          <w:sz w:val="21"/>
          <w:szCs w:val="21"/>
        </w:rPr>
        <w:t xml:space="preserve"> o</w:t>
      </w:r>
      <w:r w:rsidRPr="4797BF82" w:rsidR="63C6335B">
        <w:rPr>
          <w:sz w:val="21"/>
          <w:szCs w:val="21"/>
        </w:rPr>
        <w:t xml:space="preserve"> </w:t>
      </w:r>
      <w:r w:rsidRPr="4797BF82" w:rsidR="63C6335B">
        <w:rPr>
          <w:sz w:val="21"/>
          <w:szCs w:val="21"/>
        </w:rPr>
        <w:t>controlar</w:t>
      </w:r>
      <w:r w:rsidRPr="4797BF82" w:rsidR="5AA9675A">
        <w:rPr>
          <w:sz w:val="21"/>
          <w:szCs w:val="21"/>
        </w:rPr>
        <w:t xml:space="preserve"> su encendido y apagado,</w:t>
      </w:r>
      <w:r w:rsidRPr="4797BF82" w:rsidR="63C6335B">
        <w:rPr>
          <w:sz w:val="21"/>
          <w:szCs w:val="21"/>
        </w:rPr>
        <w:t xml:space="preserve"> </w:t>
      </w:r>
      <w:r w:rsidRPr="4797BF82" w:rsidR="0112EF9E">
        <w:rPr>
          <w:sz w:val="21"/>
          <w:szCs w:val="21"/>
        </w:rPr>
        <w:t xml:space="preserve">entre otras funciones según el </w:t>
      </w:r>
      <w:r w:rsidRPr="4797BF82" w:rsidR="0112EF9E">
        <w:rPr>
          <w:i w:val="1"/>
          <w:iCs w:val="1"/>
          <w:sz w:val="21"/>
          <w:szCs w:val="21"/>
        </w:rPr>
        <w:t>mood</w:t>
      </w:r>
      <w:r w:rsidRPr="4797BF82" w:rsidR="00A52E14">
        <w:rPr>
          <w:i w:val="1"/>
          <w:iCs w:val="1"/>
          <w:sz w:val="21"/>
          <w:szCs w:val="21"/>
          <w:highlight w:val="green"/>
        </w:rPr>
        <w:t>;</w:t>
      </w:r>
      <w:r w:rsidRPr="4797BF82" w:rsidR="54AFD9EC">
        <w:rPr>
          <w:i w:val="1"/>
          <w:iCs w:val="1"/>
          <w:sz w:val="21"/>
          <w:szCs w:val="21"/>
          <w:highlight w:val="green"/>
        </w:rPr>
        <w:t xml:space="preserve"> </w:t>
      </w:r>
      <w:r w:rsidRPr="4797BF82" w:rsidR="54AFD9EC">
        <w:rPr>
          <w:i w:val="0"/>
          <w:iCs w:val="0"/>
          <w:sz w:val="21"/>
          <w:szCs w:val="21"/>
          <w:highlight w:val="green"/>
        </w:rPr>
        <w:t xml:space="preserve">como sucede con los focos de la marca </w:t>
      </w:r>
      <w:hyperlink r:id="R052b99afcf124d7f">
        <w:r w:rsidRPr="4797BF82" w:rsidR="54AFD9EC">
          <w:rPr>
            <w:rStyle w:val="Hyperlink"/>
            <w:i w:val="0"/>
            <w:iCs w:val="0"/>
            <w:sz w:val="21"/>
            <w:szCs w:val="21"/>
            <w:highlight w:val="green"/>
          </w:rPr>
          <w:t>Tecnolite</w:t>
        </w:r>
        <w:r w:rsidRPr="4797BF82" w:rsidR="54AFD9EC">
          <w:rPr>
            <w:rStyle w:val="Hyperlink"/>
            <w:i w:val="0"/>
            <w:iCs w:val="0"/>
            <w:sz w:val="21"/>
            <w:szCs w:val="21"/>
            <w:highlight w:val="green"/>
          </w:rPr>
          <w:t xml:space="preserve"> </w:t>
        </w:r>
        <w:r w:rsidRPr="4797BF82" w:rsidR="54AFD9EC">
          <w:rPr>
            <w:rStyle w:val="Hyperlink"/>
            <w:i w:val="0"/>
            <w:iCs w:val="0"/>
            <w:sz w:val="21"/>
            <w:szCs w:val="21"/>
            <w:highlight w:val="green"/>
          </w:rPr>
          <w:t>Connect</w:t>
        </w:r>
      </w:hyperlink>
      <w:r w:rsidRPr="4797BF82" w:rsidR="54AFD9EC">
        <w:rPr>
          <w:i w:val="0"/>
          <w:iCs w:val="0"/>
          <w:sz w:val="21"/>
          <w:szCs w:val="21"/>
          <w:highlight w:val="green"/>
        </w:rPr>
        <w:t xml:space="preserve">, </w:t>
      </w:r>
      <w:r w:rsidRPr="4797BF82" w:rsidR="1354BF1E">
        <w:rPr>
          <w:i w:val="0"/>
          <w:iCs w:val="0"/>
          <w:sz w:val="21"/>
          <w:szCs w:val="21"/>
          <w:highlight w:val="green"/>
        </w:rPr>
        <w:t>que llevan la tendencia y automatización del internet de las cosas (</w:t>
      </w:r>
      <w:r w:rsidRPr="4797BF82" w:rsidR="1354BF1E">
        <w:rPr>
          <w:i w:val="0"/>
          <w:iCs w:val="0"/>
          <w:sz w:val="21"/>
          <w:szCs w:val="21"/>
          <w:highlight w:val="green"/>
        </w:rPr>
        <w:t>IoT</w:t>
      </w:r>
      <w:r w:rsidRPr="4797BF82" w:rsidR="1354BF1E">
        <w:rPr>
          <w:i w:val="0"/>
          <w:iCs w:val="0"/>
          <w:sz w:val="21"/>
          <w:szCs w:val="21"/>
          <w:highlight w:val="green"/>
        </w:rPr>
        <w:t>, por sus siglas en inglés) al hogar</w:t>
      </w:r>
      <w:r w:rsidRPr="4797BF82" w:rsidR="0112EF9E">
        <w:rPr>
          <w:sz w:val="21"/>
          <w:szCs w:val="21"/>
        </w:rPr>
        <w:t>.</w:t>
      </w:r>
      <w:r w:rsidRPr="4797BF82" w:rsidR="0112EF9E">
        <w:rPr>
          <w:sz w:val="21"/>
          <w:szCs w:val="21"/>
        </w:rPr>
        <w:t xml:space="preserve"> </w:t>
      </w:r>
    </w:p>
    <w:p w:rsidR="0112EF9E" w:rsidP="4797BF82" w:rsidRDefault="0112EF9E" w14:paraId="20FEAE8D" w14:textId="6C8AF559">
      <w:pPr>
        <w:pStyle w:val="Normal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es-ES"/>
        </w:rPr>
      </w:pPr>
      <w:r w:rsidRPr="4797BF82" w:rsidR="0112EF9E">
        <w:rPr>
          <w:sz w:val="21"/>
          <w:szCs w:val="21"/>
        </w:rPr>
        <w:t xml:space="preserve">Dicen que las modas van y vienen, pero </w:t>
      </w:r>
      <w:r w:rsidRPr="4797BF82" w:rsidR="0112EF9E">
        <w:rPr>
          <w:b w:val="1"/>
          <w:bCs w:val="1"/>
          <w:sz w:val="21"/>
          <w:szCs w:val="21"/>
        </w:rPr>
        <w:t xml:space="preserve">la </w:t>
      </w:r>
      <w:r w:rsidRPr="4797BF82" w:rsidR="5BA25B75">
        <w:rPr>
          <w:b w:val="1"/>
          <w:bCs w:val="1"/>
          <w:sz w:val="21"/>
          <w:szCs w:val="21"/>
        </w:rPr>
        <w:t xml:space="preserve">calidez de lo vintage </w:t>
      </w:r>
      <w:r w:rsidRPr="4797BF82" w:rsidR="173A9E82">
        <w:rPr>
          <w:b w:val="1"/>
          <w:bCs w:val="1"/>
          <w:sz w:val="21"/>
          <w:szCs w:val="21"/>
        </w:rPr>
        <w:t xml:space="preserve">se mantiene </w:t>
      </w:r>
      <w:r w:rsidRPr="4797BF82" w:rsidR="5BA25B75">
        <w:rPr>
          <w:b w:val="1"/>
          <w:bCs w:val="1"/>
          <w:sz w:val="21"/>
          <w:szCs w:val="21"/>
        </w:rPr>
        <w:t>a l</w:t>
      </w:r>
      <w:r w:rsidRPr="4797BF82" w:rsidR="782AC61C">
        <w:rPr>
          <w:b w:val="1"/>
          <w:bCs w:val="1"/>
          <w:sz w:val="21"/>
          <w:szCs w:val="21"/>
        </w:rPr>
        <w:t>a</w:t>
      </w:r>
      <w:r w:rsidRPr="4797BF82" w:rsidR="5BA25B75">
        <w:rPr>
          <w:b w:val="1"/>
          <w:bCs w:val="1"/>
          <w:sz w:val="21"/>
          <w:szCs w:val="21"/>
        </w:rPr>
        <w:t xml:space="preserve"> vanguardia </w:t>
      </w:r>
      <w:r w:rsidRPr="4797BF82" w:rsidR="67220995">
        <w:rPr>
          <w:sz w:val="21"/>
          <w:szCs w:val="21"/>
        </w:rPr>
        <w:t>para crear atmósferas de confort este S</w:t>
      </w:r>
      <w:r w:rsidRPr="4797BF82" w:rsidR="140036C3">
        <w:rPr>
          <w:sz w:val="21"/>
          <w:szCs w:val="21"/>
        </w:rPr>
        <w:t>an Valentín.</w:t>
      </w:r>
      <w:r w:rsidRPr="4797BF82" w:rsidR="31DF2B98">
        <w:rPr>
          <w:sz w:val="21"/>
          <w:szCs w:val="21"/>
        </w:rPr>
        <w:t xml:space="preserve"> </w:t>
      </w:r>
      <w:r w:rsidRPr="4797BF82" w:rsidR="2AFCFF49">
        <w:rPr>
          <w:sz w:val="21"/>
          <w:szCs w:val="21"/>
        </w:rPr>
        <w:t>S</w:t>
      </w:r>
      <w:r w:rsidRPr="4797BF82" w:rsidR="31DF2B98">
        <w:rPr>
          <w:sz w:val="21"/>
          <w:szCs w:val="21"/>
        </w:rPr>
        <w:t xml:space="preserve">i quieres </w:t>
      </w:r>
      <w:bookmarkStart w:name="_Int_yvND1FS9" w:id="224870831"/>
      <w:r w:rsidRPr="4797BF82" w:rsidR="31DF2B98">
        <w:rPr>
          <w:sz w:val="21"/>
          <w:szCs w:val="21"/>
        </w:rPr>
        <w:t>darle</w:t>
      </w:r>
      <w:bookmarkEnd w:id="224870831"/>
      <w:r w:rsidRPr="4797BF82" w:rsidR="31DF2B98">
        <w:rPr>
          <w:sz w:val="21"/>
          <w:szCs w:val="21"/>
        </w:rPr>
        <w:t xml:space="preserve"> un gran toque final a es</w:t>
      </w:r>
      <w:r w:rsidRPr="4797BF82" w:rsidR="0723433D">
        <w:rPr>
          <w:sz w:val="21"/>
          <w:szCs w:val="21"/>
        </w:rPr>
        <w:t>a</w:t>
      </w:r>
      <w:r w:rsidRPr="4797BF82" w:rsidR="31DF2B98">
        <w:rPr>
          <w:sz w:val="21"/>
          <w:szCs w:val="21"/>
        </w:rPr>
        <w:t xml:space="preserve">s </w:t>
      </w:r>
      <w:r w:rsidRPr="4797BF82" w:rsidR="15F461D8">
        <w:rPr>
          <w:sz w:val="21"/>
          <w:szCs w:val="21"/>
        </w:rPr>
        <w:t xml:space="preserve">reuniones </w:t>
      </w:r>
      <w:r w:rsidRPr="4797BF82" w:rsidR="31DF2B98">
        <w:rPr>
          <w:sz w:val="21"/>
          <w:szCs w:val="21"/>
        </w:rPr>
        <w:t xml:space="preserve">de amor o amistad, </w:t>
      </w:r>
      <w:r w:rsidRPr="4797BF82" w:rsidR="31DF2B98">
        <w:rPr>
          <w:b w:val="1"/>
          <w:bCs w:val="1"/>
          <w:sz w:val="21"/>
          <w:szCs w:val="21"/>
        </w:rPr>
        <w:t xml:space="preserve">dos sugerencias de regalo </w:t>
      </w:r>
      <w:r w:rsidRPr="4797BF82" w:rsidR="31DF2B98">
        <w:rPr>
          <w:sz w:val="21"/>
          <w:szCs w:val="21"/>
        </w:rPr>
        <w:t xml:space="preserve">son </w:t>
      </w:r>
      <w:r w:rsidRPr="4797BF82" w:rsidR="4BAA8CB0">
        <w:rPr>
          <w:sz w:val="21"/>
          <w:szCs w:val="21"/>
        </w:rPr>
        <w:t>l</w:t>
      </w:r>
      <w:r w:rsidRPr="4797BF82" w:rsidR="31DF2B98">
        <w:rPr>
          <w:sz w:val="21"/>
          <w:szCs w:val="21"/>
        </w:rPr>
        <w:t xml:space="preserve">os focos vintage </w:t>
      </w:r>
      <w:r w:rsidRPr="4797BF82" w:rsidR="32635DBA">
        <w:rPr>
          <w:sz w:val="21"/>
          <w:szCs w:val="21"/>
        </w:rPr>
        <w:t xml:space="preserve">que aparte de lucir muy </w:t>
      </w:r>
      <w:r w:rsidRPr="4797BF82" w:rsidR="32635DBA">
        <w:rPr>
          <w:i w:val="1"/>
          <w:iCs w:val="1"/>
          <w:sz w:val="21"/>
          <w:szCs w:val="21"/>
        </w:rPr>
        <w:t xml:space="preserve">cute </w:t>
      </w:r>
      <w:r w:rsidRPr="4797BF82" w:rsidR="32635DBA">
        <w:rPr>
          <w:sz w:val="21"/>
          <w:szCs w:val="21"/>
        </w:rPr>
        <w:t xml:space="preserve">incluyen en su interior las palabras </w:t>
      </w:r>
      <w:hyperlink r:id="R8a17b7bdf79d4b89">
        <w:r w:rsidRPr="4797BF82" w:rsidR="32635DB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-ES"/>
          </w:rPr>
          <w:t>Love</w:t>
        </w:r>
      </w:hyperlink>
      <w:r w:rsidRPr="4797BF82" w:rsidR="32635D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o </w:t>
      </w:r>
      <w:hyperlink r:id="R3ccebba0e47c46a5">
        <w:r w:rsidRPr="4797BF82" w:rsidR="32635DB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-ES"/>
          </w:rPr>
          <w:t>Hope</w:t>
        </w:r>
      </w:hyperlink>
      <w:r w:rsidRPr="4797BF82" w:rsidR="32635D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1"/>
          <w:szCs w:val="21"/>
          <w:lang w:val="es-ES"/>
        </w:rPr>
        <w:t xml:space="preserve">. </w:t>
      </w:r>
    </w:p>
    <w:p w:rsidR="12AFD6AD" w:rsidP="4797BF82" w:rsidRDefault="12AFD6AD" w14:paraId="63F62C4A" w14:textId="5C61EC11">
      <w:pPr>
        <w:pStyle w:val="Normal"/>
        <w:jc w:val="both"/>
        <w:rPr>
          <w:sz w:val="21"/>
          <w:szCs w:val="21"/>
        </w:rPr>
      </w:pPr>
      <w:r w:rsidRPr="4797BF82" w:rsidR="354D3E45">
        <w:rPr>
          <w:sz w:val="21"/>
          <w:szCs w:val="21"/>
        </w:rPr>
        <w:t>Por último,</w:t>
      </w:r>
      <w:r w:rsidRPr="4797BF82" w:rsidR="6BBB6431">
        <w:rPr>
          <w:sz w:val="21"/>
          <w:szCs w:val="21"/>
        </w:rPr>
        <w:t xml:space="preserve"> </w:t>
      </w:r>
      <w:r w:rsidRPr="4797BF82" w:rsidR="2FF3717B">
        <w:rPr>
          <w:sz w:val="21"/>
          <w:szCs w:val="21"/>
        </w:rPr>
        <w:t xml:space="preserve">con el fin de celebrar </w:t>
      </w:r>
      <w:r w:rsidRPr="4797BF82" w:rsidR="2EF94651">
        <w:rPr>
          <w:sz w:val="21"/>
          <w:szCs w:val="21"/>
        </w:rPr>
        <w:t>el mes</w:t>
      </w:r>
      <w:r w:rsidRPr="4797BF82" w:rsidR="4593DE81">
        <w:rPr>
          <w:sz w:val="21"/>
          <w:szCs w:val="21"/>
        </w:rPr>
        <w:t>,</w:t>
      </w:r>
      <w:r w:rsidRPr="4797BF82" w:rsidR="2EF94651">
        <w:rPr>
          <w:sz w:val="21"/>
          <w:szCs w:val="21"/>
        </w:rPr>
        <w:t xml:space="preserve"> </w:t>
      </w:r>
      <w:r w:rsidRPr="4797BF82" w:rsidR="40A7A375">
        <w:rPr>
          <w:sz w:val="21"/>
          <w:szCs w:val="21"/>
        </w:rPr>
        <w:t xml:space="preserve">la marca de iluminación ha </w:t>
      </w:r>
      <w:r w:rsidRPr="4797BF82" w:rsidR="17DE7DF3">
        <w:rPr>
          <w:sz w:val="21"/>
          <w:szCs w:val="21"/>
        </w:rPr>
        <w:t xml:space="preserve">curado una selección especial de productos </w:t>
      </w:r>
      <w:r w:rsidRPr="4797BF82" w:rsidR="17DE7DF3">
        <w:rPr>
          <w:sz w:val="21"/>
          <w:szCs w:val="21"/>
        </w:rPr>
        <w:t>llamada "</w:t>
      </w:r>
      <w:hyperlink r:id="R4b24d37f55204cd2">
        <w:r w:rsidRPr="4797BF82" w:rsidR="17DE7DF3">
          <w:rPr>
            <w:rStyle w:val="Hyperlink"/>
            <w:sz w:val="21"/>
            <w:szCs w:val="21"/>
          </w:rPr>
          <w:t>Perfect</w:t>
        </w:r>
        <w:r w:rsidRPr="4797BF82" w:rsidR="17DE7DF3">
          <w:rPr>
            <w:rStyle w:val="Hyperlink"/>
            <w:sz w:val="21"/>
            <w:szCs w:val="21"/>
          </w:rPr>
          <w:t xml:space="preserve"> Match</w:t>
        </w:r>
      </w:hyperlink>
      <w:r w:rsidRPr="4797BF82" w:rsidR="17DE7DF3">
        <w:rPr>
          <w:sz w:val="21"/>
          <w:szCs w:val="21"/>
        </w:rPr>
        <w:t xml:space="preserve">", con </w:t>
      </w:r>
      <w:r w:rsidRPr="4797BF82" w:rsidR="7F927852">
        <w:rPr>
          <w:sz w:val="21"/>
          <w:szCs w:val="21"/>
        </w:rPr>
        <w:t xml:space="preserve">ofertas </w:t>
      </w:r>
      <w:r w:rsidRPr="4797BF82" w:rsidR="3DF16DD8">
        <w:rPr>
          <w:sz w:val="21"/>
          <w:szCs w:val="21"/>
        </w:rPr>
        <w:t>y facilidades que se explican en su página</w:t>
      </w:r>
      <w:r w:rsidRPr="4797BF82" w:rsidR="295706E1">
        <w:rPr>
          <w:sz w:val="21"/>
          <w:szCs w:val="21"/>
        </w:rPr>
        <w:t xml:space="preserve"> </w:t>
      </w:r>
      <w:hyperlink r:id="R22493f9e1eef4ace">
        <w:r w:rsidRPr="4797BF82" w:rsidR="295706E1">
          <w:rPr>
            <w:rStyle w:val="Hyperlink"/>
            <w:sz w:val="21"/>
            <w:szCs w:val="21"/>
          </w:rPr>
          <w:t>tecnolite.mx</w:t>
        </w:r>
      </w:hyperlink>
      <w:r w:rsidRPr="4797BF82" w:rsidR="295706E1">
        <w:rPr>
          <w:sz w:val="21"/>
          <w:szCs w:val="21"/>
        </w:rPr>
        <w:t xml:space="preserve">, </w:t>
      </w:r>
      <w:r w:rsidRPr="4797BF82" w:rsidR="295706E1">
        <w:rPr>
          <w:sz w:val="21"/>
          <w:szCs w:val="21"/>
          <w:highlight w:val="green"/>
        </w:rPr>
        <w:t xml:space="preserve">donde también </w:t>
      </w:r>
      <w:r w:rsidRPr="4797BF82" w:rsidR="204005BA">
        <w:rPr>
          <w:sz w:val="21"/>
          <w:szCs w:val="21"/>
          <w:highlight w:val="green"/>
        </w:rPr>
        <w:t xml:space="preserve">se </w:t>
      </w:r>
      <w:r w:rsidRPr="4797BF82" w:rsidR="295706E1">
        <w:rPr>
          <w:sz w:val="21"/>
          <w:szCs w:val="21"/>
          <w:highlight w:val="green"/>
        </w:rPr>
        <w:t xml:space="preserve">anunciarán </w:t>
      </w:r>
      <w:r w:rsidRPr="4797BF82" w:rsidR="0B7B6122">
        <w:rPr>
          <w:sz w:val="21"/>
          <w:szCs w:val="21"/>
          <w:highlight w:val="green"/>
        </w:rPr>
        <w:t>en</w:t>
      </w:r>
      <w:r w:rsidRPr="4797BF82" w:rsidR="0E665CF9">
        <w:rPr>
          <w:sz w:val="21"/>
          <w:szCs w:val="21"/>
          <w:highlight w:val="green"/>
        </w:rPr>
        <w:t xml:space="preserve"> </w:t>
      </w:r>
      <w:r w:rsidRPr="4797BF82" w:rsidR="7014773C">
        <w:rPr>
          <w:sz w:val="21"/>
          <w:szCs w:val="21"/>
          <w:highlight w:val="green"/>
        </w:rPr>
        <w:t xml:space="preserve">próximos días </w:t>
      </w:r>
      <w:r w:rsidRPr="4797BF82" w:rsidR="295706E1">
        <w:rPr>
          <w:sz w:val="21"/>
          <w:szCs w:val="21"/>
          <w:highlight w:val="green"/>
        </w:rPr>
        <w:t>l</w:t>
      </w:r>
      <w:r w:rsidRPr="4797BF82" w:rsidR="50E93DF0">
        <w:rPr>
          <w:sz w:val="21"/>
          <w:szCs w:val="21"/>
          <w:highlight w:val="green"/>
        </w:rPr>
        <w:t>os descuentos</w:t>
      </w:r>
      <w:r w:rsidRPr="4797BF82" w:rsidR="295706E1">
        <w:rPr>
          <w:sz w:val="21"/>
          <w:szCs w:val="21"/>
          <w:highlight w:val="green"/>
        </w:rPr>
        <w:t xml:space="preserve"> especiales con motivo del 35 aniversario de </w:t>
      </w:r>
      <w:r w:rsidRPr="4797BF82" w:rsidR="295706E1">
        <w:rPr>
          <w:sz w:val="21"/>
          <w:szCs w:val="21"/>
          <w:highlight w:val="green"/>
        </w:rPr>
        <w:t>Tecnolite</w:t>
      </w:r>
      <w:r w:rsidRPr="4797BF82" w:rsidR="295706E1">
        <w:rPr>
          <w:sz w:val="21"/>
          <w:szCs w:val="21"/>
          <w:highlight w:val="green"/>
        </w:rPr>
        <w:t>, que cae precisamente el 14 de febrero</w:t>
      </w:r>
      <w:r w:rsidRPr="4797BF82" w:rsidR="295706E1">
        <w:rPr>
          <w:sz w:val="21"/>
          <w:szCs w:val="21"/>
        </w:rPr>
        <w:t>.</w:t>
      </w:r>
    </w:p>
    <w:p w:rsidR="4797BF82" w:rsidP="4797BF82" w:rsidRDefault="4797BF82" w14:paraId="489DC955" w14:textId="48B07E76">
      <w:pPr>
        <w:pStyle w:val="Normal"/>
        <w:jc w:val="both"/>
      </w:pPr>
    </w:p>
    <w:p w:rsidR="7B6F5E8E" w:rsidP="12AFD6AD" w:rsidRDefault="7B6F5E8E" w14:paraId="66A6ECE0" w14:textId="7A7A7719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-o0o-</w:t>
      </w:r>
    </w:p>
    <w:p w:rsidR="7B6F5E8E" w:rsidP="12AFD6AD" w:rsidRDefault="7B6F5E8E" w14:paraId="2ACD080F" w14:textId="75D9AA13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2AFD6AD" w:rsidR="7B6F5E8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hyperlink r:id="Rc10dbef3808b48ca">
        <w:r w:rsidRPr="12AFD6AD" w:rsidR="7B6F5E8E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8"/>
            <w:szCs w:val="18"/>
            <w:u w:val="single"/>
            <w:lang w:val="es-419"/>
          </w:rPr>
          <w:t>Tecnolite</w:t>
        </w:r>
      </w:hyperlink>
    </w:p>
    <w:p w:rsidR="7B6F5E8E" w:rsidP="12AFD6AD" w:rsidRDefault="7B6F5E8E" w14:paraId="620ACC71" w14:textId="7389E8A9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12AFD6AD" w:rsidR="7B6F5E8E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Con Tecnolite, ilumina lo que más quieres”.</w:t>
      </w:r>
    </w:p>
    <w:p w:rsidR="7B6F5E8E" w:rsidP="12AFD6AD" w:rsidRDefault="7B6F5E8E" w14:paraId="16E70AB4" w14:textId="7D25A547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7B6F5E8E" w:rsidP="12AFD6AD" w:rsidRDefault="7B6F5E8E" w14:paraId="6947C3E1" w14:textId="6E66DE1F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435e77d4d7164ae0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@tecnolitemx</w:t>
        </w:r>
      </w:hyperlink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276abff938344a4e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@tecnoliteconnect</w:t>
        </w:r>
      </w:hyperlink>
    </w:p>
    <w:p w:rsidR="7B6F5E8E" w:rsidP="12AFD6AD" w:rsidRDefault="7B6F5E8E" w14:paraId="1B8BF490" w14:textId="21015E02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46891224f7904a7b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</w:t>
        </w:r>
      </w:hyperlink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1717c701e90c43d5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@tecnoliteconnect</w:t>
        </w:r>
      </w:hyperlink>
    </w:p>
    <w:p w:rsidR="7B6F5E8E" w:rsidP="12AFD6AD" w:rsidRDefault="7B6F5E8E" w14:paraId="3AF3B4F1" w14:textId="0020CB75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20d1c1f6c498416e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@tecnolitemx</w:t>
        </w:r>
      </w:hyperlink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3138f6fc7b184c8e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@tecnolite_connect</w:t>
        </w:r>
      </w:hyperlink>
    </w:p>
    <w:p w:rsidR="7B6F5E8E" w:rsidP="12AFD6AD" w:rsidRDefault="7B6F5E8E" w14:paraId="408099A3" w14:textId="4EBC7777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6a0a7b37f9074e94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@tecnolitemx</w:t>
        </w:r>
      </w:hyperlink>
    </w:p>
    <w:p w:rsidR="7B6F5E8E" w:rsidP="12AFD6AD" w:rsidRDefault="7B6F5E8E" w14:paraId="78619692" w14:textId="4E646501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089d59e19ff3415e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</w:t>
        </w:r>
      </w:hyperlink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21a11b2edb4245af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@TecnoliteConnect</w:t>
        </w:r>
      </w:hyperlink>
    </w:p>
    <w:p w:rsidR="7B6F5E8E" w:rsidP="12AFD6AD" w:rsidRDefault="7B6F5E8E" w14:paraId="3A39F8C2" w14:textId="546CFE4C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b987fb86c92e4756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</w:t>
        </w:r>
      </w:hyperlink>
      <w:hyperlink r:id="Ra9fc31bbc34148ad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TecnoliteMexico</w:t>
        </w:r>
      </w:hyperlink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9a544d7b52b6404e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@TecnoliteConnect</w:t>
        </w:r>
      </w:hyperlink>
    </w:p>
    <w:p w:rsidR="7B6F5E8E" w:rsidP="12AFD6AD" w:rsidRDefault="7B6F5E8E" w14:paraId="3478D77A" w14:textId="1CF105EC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7B6F5E8E" w:rsidP="12AFD6AD" w:rsidRDefault="7B6F5E8E" w14:paraId="03DEFD21" w14:textId="10046169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another</w:t>
      </w:r>
    </w:p>
    <w:p w:rsidR="7B6F5E8E" w:rsidP="12AFD6AD" w:rsidRDefault="7B6F5E8E" w14:paraId="4AF3AA50" w14:textId="6F312EC1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Ernesto Nicolás Ortiz</w:t>
      </w:r>
    </w:p>
    <w:p w:rsidR="7B6F5E8E" w:rsidP="12AFD6AD" w:rsidRDefault="7B6F5E8E" w14:paraId="2984A3A0" w14:textId="0B344B51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2AFD6AD" w:rsidR="7B6F5E8E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PR Expert</w:t>
      </w:r>
    </w:p>
    <w:p w:rsidR="7B6F5E8E" w:rsidP="12AFD6AD" w:rsidRDefault="7B6F5E8E" w14:paraId="09EACB24" w14:textId="42250A2B">
      <w:pPr>
        <w:spacing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6837124805fb45c7">
        <w:r w:rsidRPr="12AFD6AD" w:rsidR="7B6F5E8E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16"/>
            <w:szCs w:val="16"/>
            <w:u w:val="single"/>
            <w:lang w:val="es-419"/>
          </w:rPr>
          <w:t>ernesto.nicolas@another.co</w:t>
        </w:r>
      </w:hyperlink>
    </w:p>
    <w:p w:rsidR="12AFD6AD" w:rsidP="12AFD6AD" w:rsidRDefault="12AFD6AD" w14:paraId="71E7E3F1" w14:textId="32496591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12AFD6AD" w:rsidP="12AFD6AD" w:rsidRDefault="12AFD6AD" w14:paraId="5C2799E6" w14:textId="649F48CF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2AFD6AD" w:rsidP="12AFD6AD" w:rsidRDefault="12AFD6AD" w14:paraId="22804CD8" w14:textId="501040BD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12AFD6AD" w:rsidP="12AFD6AD" w:rsidRDefault="12AFD6AD" w14:paraId="7C3DA336" w14:textId="137F5EBF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0de823f59d04fa3"/>
      <w:footerReference w:type="default" r:id="Rdc76985c50b34dc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AFD6AD" w:rsidTr="12AFD6AD" w14:paraId="24A4999E">
      <w:trPr>
        <w:trHeight w:val="300"/>
      </w:trPr>
      <w:tc>
        <w:tcPr>
          <w:tcW w:w="3005" w:type="dxa"/>
          <w:tcMar/>
        </w:tcPr>
        <w:p w:rsidR="12AFD6AD" w:rsidP="12AFD6AD" w:rsidRDefault="12AFD6AD" w14:paraId="587D5929" w14:textId="1A30C4C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AFD6AD" w:rsidP="12AFD6AD" w:rsidRDefault="12AFD6AD" w14:paraId="5E628718" w14:textId="0A47173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AFD6AD" w:rsidP="12AFD6AD" w:rsidRDefault="12AFD6AD" w14:paraId="1691A5B7" w14:textId="6D308C21">
          <w:pPr>
            <w:pStyle w:val="Header"/>
            <w:bidi w:val="0"/>
            <w:ind w:right="-115"/>
            <w:jc w:val="right"/>
          </w:pPr>
        </w:p>
      </w:tc>
    </w:tr>
  </w:tbl>
  <w:p w:rsidR="12AFD6AD" w:rsidP="12AFD6AD" w:rsidRDefault="12AFD6AD" w14:paraId="1D69AFC4" w14:textId="3FD6286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2AFD6AD" w:rsidP="12AFD6AD" w:rsidRDefault="12AFD6AD" w14:paraId="3FAF9D98" w14:textId="1B822C9E">
    <w:pPr>
      <w:pStyle w:val="Header"/>
    </w:pPr>
    <w:r w:rsidR="12AFD6AD">
      <w:drawing>
        <wp:inline wp14:editId="72F1466C" wp14:anchorId="707917A1">
          <wp:extent cx="1771650" cy="485775"/>
          <wp:effectExtent l="0" t="0" r="0" b="0"/>
          <wp:docPr id="175532352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57901e6a1a1497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NALi2OKSFFegUt" int2:id="YP3SI0MP">
      <int2:state int2:type="AugLoop_Text_Critique" int2:value="Rejected"/>
    </int2:textHash>
    <int2:bookmark int2:bookmarkName="_Int_yvND1FS9" int2:invalidationBookmarkName="" int2:hashCode="lL+Jrr2usCPBkw" int2:id="9ykFYwr5">
      <int2:state int2:type="AugLoop_Text_Critique" int2:value="Rejected"/>
    </int2:bookmark>
    <int2:bookmark int2:bookmarkName="_Int_5C57Z8nY" int2:invalidationBookmarkName="" int2:hashCode="stYga/4J5BsTbs" int2:id="AgEDPFO9">
      <int2:state int2:type="AugLoop_Text_Critique" int2:value="Rejected"/>
    </int2:bookmark>
    <int2:bookmark int2:bookmarkName="_Int_5C57Z8nY" int2:invalidationBookmarkName="" int2:hashCode="vqPOqdCOIlxfop" int2:id="7aILGKXT">
      <int2:state int2:type="AugLoop_Text_Critique" int2:value="Rejected"/>
    </int2:bookmark>
    <int2:bookmark int2:bookmarkName="_Int_5C57Z8nY" int2:invalidationBookmarkName="" int2:hashCode="F25jiDgn+uZqph" int2:id="TWfERz7m">
      <int2:state int2:type="AugLoop_Text_Critique" int2:value="Rejected"/>
    </int2:bookmark>
    <int2:bookmark int2:bookmarkName="_Int_5C57Z8nY" int2:invalidationBookmarkName="" int2:hashCode="2hkDxg/AUK2d5C" int2:id="xqXnOUDa">
      <int2:state int2:type="AugLoop_Text_Critique" int2:value="Rejected"/>
    </int2:bookmark>
    <int2:bookmark int2:bookmarkName="_Int_La0JHvwG" int2:invalidationBookmarkName="" int2:hashCode="V7XKRZ746ZWtAA" int2:id="P7hU9shp">
      <int2:state int2:type="AugLoop_Text_Critique" int2:value="Rejected"/>
    </int2:bookmark>
    <int2:bookmark int2:bookmarkName="_Int_5C57Z8nY" int2:invalidationBookmarkName="" int2:hashCode="3QZ6W84XQMXW9e" int2:id="E6a2i3gQ">
      <int2:state int2:type="AugLoop_Text_Critique" int2:value="Rejected"/>
    </int2:bookmark>
    <int2:bookmark int2:bookmarkName="_Int_E0KNBV9W" int2:invalidationBookmarkName="" int2:hashCode="iakTPu0CJjOnsJ" int2:id="4kVaoTeT">
      <int2:state int2:type="AugLoop_Text_Critique" int2:value="Rejected"/>
    </int2:bookmark>
    <int2:bookmark int2:bookmarkName="_Int_ctJUY3pQ" int2:invalidationBookmarkName="" int2:hashCode="GyLHc2MTMxvu9/" int2:id="mSXPTfgl">
      <int2:state int2:type="AugLoop_Text_Critique" int2:value="Rejected"/>
    </int2:bookmark>
    <int2:bookmark int2:bookmarkName="_Int_12Cdjddz" int2:invalidationBookmarkName="" int2:hashCode="GyLHc2MTMxvu9/" int2:id="cpfnwv59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d28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BE60B7"/>
    <w:rsid w:val="0049385C"/>
    <w:rsid w:val="006F026B"/>
    <w:rsid w:val="00A52E14"/>
    <w:rsid w:val="00B71E1A"/>
    <w:rsid w:val="00E81FB7"/>
    <w:rsid w:val="01067003"/>
    <w:rsid w:val="0112EF9E"/>
    <w:rsid w:val="014BE569"/>
    <w:rsid w:val="017B6768"/>
    <w:rsid w:val="020FA85F"/>
    <w:rsid w:val="026C1880"/>
    <w:rsid w:val="033DCBAF"/>
    <w:rsid w:val="0372E276"/>
    <w:rsid w:val="03A6A32D"/>
    <w:rsid w:val="040BBD61"/>
    <w:rsid w:val="04474E5D"/>
    <w:rsid w:val="04CA2322"/>
    <w:rsid w:val="04D8C310"/>
    <w:rsid w:val="06A5C43E"/>
    <w:rsid w:val="0723433D"/>
    <w:rsid w:val="0800CF6F"/>
    <w:rsid w:val="0816BF79"/>
    <w:rsid w:val="081F2D63"/>
    <w:rsid w:val="09D978DA"/>
    <w:rsid w:val="0B7B6122"/>
    <w:rsid w:val="0BE8DDFA"/>
    <w:rsid w:val="0CD57A1A"/>
    <w:rsid w:val="0D1F2ECD"/>
    <w:rsid w:val="0DBBED15"/>
    <w:rsid w:val="0E665CF9"/>
    <w:rsid w:val="0E713B40"/>
    <w:rsid w:val="0F4785B3"/>
    <w:rsid w:val="0F7835EB"/>
    <w:rsid w:val="0F7DCCB6"/>
    <w:rsid w:val="0FC97A1B"/>
    <w:rsid w:val="100D0BA1"/>
    <w:rsid w:val="12AFD6AD"/>
    <w:rsid w:val="1354BF1E"/>
    <w:rsid w:val="13F4DDD0"/>
    <w:rsid w:val="140036C3"/>
    <w:rsid w:val="14E87985"/>
    <w:rsid w:val="1594ECFB"/>
    <w:rsid w:val="15F461D8"/>
    <w:rsid w:val="16FC553F"/>
    <w:rsid w:val="17223B8D"/>
    <w:rsid w:val="173A9E82"/>
    <w:rsid w:val="17DE7DF3"/>
    <w:rsid w:val="181C28D0"/>
    <w:rsid w:val="18699487"/>
    <w:rsid w:val="18C84EF3"/>
    <w:rsid w:val="19645E17"/>
    <w:rsid w:val="197849E7"/>
    <w:rsid w:val="1986E0DE"/>
    <w:rsid w:val="199C51A7"/>
    <w:rsid w:val="1A0564E8"/>
    <w:rsid w:val="1A52E47D"/>
    <w:rsid w:val="1A641F54"/>
    <w:rsid w:val="1A8DAAD4"/>
    <w:rsid w:val="1B57BB09"/>
    <w:rsid w:val="1BAEAB85"/>
    <w:rsid w:val="1BCFC662"/>
    <w:rsid w:val="1C0A74A5"/>
    <w:rsid w:val="1DBC2BC0"/>
    <w:rsid w:val="1DC4D7B4"/>
    <w:rsid w:val="1E642F49"/>
    <w:rsid w:val="1E6A2006"/>
    <w:rsid w:val="1F3836C5"/>
    <w:rsid w:val="1FCC2FA5"/>
    <w:rsid w:val="1FED7742"/>
    <w:rsid w:val="204005BA"/>
    <w:rsid w:val="21D5B68E"/>
    <w:rsid w:val="23408F84"/>
    <w:rsid w:val="238AB845"/>
    <w:rsid w:val="23F9C6C3"/>
    <w:rsid w:val="24206FDD"/>
    <w:rsid w:val="251A9B07"/>
    <w:rsid w:val="25214E2A"/>
    <w:rsid w:val="25BF463A"/>
    <w:rsid w:val="2656CCEF"/>
    <w:rsid w:val="26DE35AF"/>
    <w:rsid w:val="2746772D"/>
    <w:rsid w:val="2759459B"/>
    <w:rsid w:val="27D0D0A4"/>
    <w:rsid w:val="28F515FC"/>
    <w:rsid w:val="290A4A94"/>
    <w:rsid w:val="295706E1"/>
    <w:rsid w:val="2AE5C1F5"/>
    <w:rsid w:val="2AFCFF49"/>
    <w:rsid w:val="2B71DAE2"/>
    <w:rsid w:val="2BB23FC6"/>
    <w:rsid w:val="2C04D8A8"/>
    <w:rsid w:val="2C642FD6"/>
    <w:rsid w:val="2CF13323"/>
    <w:rsid w:val="2D59CDBE"/>
    <w:rsid w:val="2DB334E6"/>
    <w:rsid w:val="2ED01F37"/>
    <w:rsid w:val="2EDE6E6B"/>
    <w:rsid w:val="2EF94651"/>
    <w:rsid w:val="2FF3717B"/>
    <w:rsid w:val="303453BC"/>
    <w:rsid w:val="30581A73"/>
    <w:rsid w:val="31693290"/>
    <w:rsid w:val="31DF2B98"/>
    <w:rsid w:val="32635DBA"/>
    <w:rsid w:val="32BE60B7"/>
    <w:rsid w:val="354D3E45"/>
    <w:rsid w:val="354EF546"/>
    <w:rsid w:val="359AA4D6"/>
    <w:rsid w:val="36C8F82B"/>
    <w:rsid w:val="373C1D87"/>
    <w:rsid w:val="3759CFEC"/>
    <w:rsid w:val="3793A971"/>
    <w:rsid w:val="37E57F11"/>
    <w:rsid w:val="3824BBA7"/>
    <w:rsid w:val="3971C31D"/>
    <w:rsid w:val="397EB08D"/>
    <w:rsid w:val="3A49DF0E"/>
    <w:rsid w:val="3A7296BA"/>
    <w:rsid w:val="3B59C6A7"/>
    <w:rsid w:val="3B6ED64F"/>
    <w:rsid w:val="3BBA5A79"/>
    <w:rsid w:val="3C41F3E1"/>
    <w:rsid w:val="3D1D751E"/>
    <w:rsid w:val="3D2DFB14"/>
    <w:rsid w:val="3D3C342E"/>
    <w:rsid w:val="3D8B7913"/>
    <w:rsid w:val="3DF16DD8"/>
    <w:rsid w:val="3E19D773"/>
    <w:rsid w:val="3E3E3593"/>
    <w:rsid w:val="3E7038DD"/>
    <w:rsid w:val="3EA67711"/>
    <w:rsid w:val="40A7A375"/>
    <w:rsid w:val="40EE6D95"/>
    <w:rsid w:val="41266E7A"/>
    <w:rsid w:val="41C46D65"/>
    <w:rsid w:val="41DE17D3"/>
    <w:rsid w:val="42B21C0C"/>
    <w:rsid w:val="42D26208"/>
    <w:rsid w:val="43C7334E"/>
    <w:rsid w:val="4411BADE"/>
    <w:rsid w:val="4418C39A"/>
    <w:rsid w:val="4490CDC5"/>
    <w:rsid w:val="4541AF60"/>
    <w:rsid w:val="4557722B"/>
    <w:rsid w:val="4593DE81"/>
    <w:rsid w:val="45D4CE0D"/>
    <w:rsid w:val="465C214E"/>
    <w:rsid w:val="46A466D4"/>
    <w:rsid w:val="470E39D9"/>
    <w:rsid w:val="4797BF82"/>
    <w:rsid w:val="47A9A160"/>
    <w:rsid w:val="48795022"/>
    <w:rsid w:val="49D41A10"/>
    <w:rsid w:val="4A9C4DD5"/>
    <w:rsid w:val="4B97C887"/>
    <w:rsid w:val="4BAA8CB0"/>
    <w:rsid w:val="4BB38B32"/>
    <w:rsid w:val="4C3B6471"/>
    <w:rsid w:val="4C49947B"/>
    <w:rsid w:val="4D13A858"/>
    <w:rsid w:val="4D3B866E"/>
    <w:rsid w:val="4D4CC145"/>
    <w:rsid w:val="4DB5B27E"/>
    <w:rsid w:val="4DCC3C7F"/>
    <w:rsid w:val="4E8B69D6"/>
    <w:rsid w:val="4EA78B33"/>
    <w:rsid w:val="4EAF78B9"/>
    <w:rsid w:val="4EEA9152"/>
    <w:rsid w:val="4FAA03DF"/>
    <w:rsid w:val="4FF21764"/>
    <w:rsid w:val="50435B94"/>
    <w:rsid w:val="5099F626"/>
    <w:rsid w:val="50E93DF0"/>
    <w:rsid w:val="511F47C4"/>
    <w:rsid w:val="52070A0B"/>
    <w:rsid w:val="5216BFF7"/>
    <w:rsid w:val="52FA40E7"/>
    <w:rsid w:val="535D19C6"/>
    <w:rsid w:val="537180E0"/>
    <w:rsid w:val="5382E9DC"/>
    <w:rsid w:val="53F7B604"/>
    <w:rsid w:val="53FFA38A"/>
    <w:rsid w:val="5443B8C1"/>
    <w:rsid w:val="54AFD9EC"/>
    <w:rsid w:val="5516CCB7"/>
    <w:rsid w:val="551EBA3D"/>
    <w:rsid w:val="553EAACD"/>
    <w:rsid w:val="555A6D78"/>
    <w:rsid w:val="55938665"/>
    <w:rsid w:val="559B73EB"/>
    <w:rsid w:val="56557CBB"/>
    <w:rsid w:val="56BA8A9E"/>
    <w:rsid w:val="56DA7B2E"/>
    <w:rsid w:val="57832B31"/>
    <w:rsid w:val="57CC68E6"/>
    <w:rsid w:val="5895B950"/>
    <w:rsid w:val="5899FBC0"/>
    <w:rsid w:val="58F5956A"/>
    <w:rsid w:val="591D091E"/>
    <w:rsid w:val="594FD1A0"/>
    <w:rsid w:val="5A6EE50E"/>
    <w:rsid w:val="5AA5A614"/>
    <w:rsid w:val="5AA9675A"/>
    <w:rsid w:val="5ACCC5F6"/>
    <w:rsid w:val="5B05DEE3"/>
    <w:rsid w:val="5BA25B75"/>
    <w:rsid w:val="5C04B55E"/>
    <w:rsid w:val="5C75B879"/>
    <w:rsid w:val="5C8886E7"/>
    <w:rsid w:val="5CD46A1C"/>
    <w:rsid w:val="5D0B8D90"/>
    <w:rsid w:val="5D1D914B"/>
    <w:rsid w:val="5D4CE252"/>
    <w:rsid w:val="5E0466B8"/>
    <w:rsid w:val="5E1188DA"/>
    <w:rsid w:val="5E1DBA3B"/>
    <w:rsid w:val="5F4ECD1C"/>
    <w:rsid w:val="5F992669"/>
    <w:rsid w:val="6103695F"/>
    <w:rsid w:val="6163E590"/>
    <w:rsid w:val="6177BAB5"/>
    <w:rsid w:val="618D79D8"/>
    <w:rsid w:val="61E11BE8"/>
    <w:rsid w:val="621C47A6"/>
    <w:rsid w:val="6279F6F3"/>
    <w:rsid w:val="62F7C86B"/>
    <w:rsid w:val="63264EEC"/>
    <w:rsid w:val="6326B393"/>
    <w:rsid w:val="63C6335B"/>
    <w:rsid w:val="6473A83C"/>
    <w:rsid w:val="64B129F2"/>
    <w:rsid w:val="64E5D313"/>
    <w:rsid w:val="6518BCAA"/>
    <w:rsid w:val="657B8AAB"/>
    <w:rsid w:val="66B63775"/>
    <w:rsid w:val="67220995"/>
    <w:rsid w:val="6740671B"/>
    <w:rsid w:val="679220A1"/>
    <w:rsid w:val="67B66023"/>
    <w:rsid w:val="67D32714"/>
    <w:rsid w:val="6989E72E"/>
    <w:rsid w:val="69FE880E"/>
    <w:rsid w:val="6AF7F968"/>
    <w:rsid w:val="6B5FA36E"/>
    <w:rsid w:val="6BBB6431"/>
    <w:rsid w:val="6BDB08C6"/>
    <w:rsid w:val="6BE7BDF2"/>
    <w:rsid w:val="6C5AAB3E"/>
    <w:rsid w:val="6CC25AE2"/>
    <w:rsid w:val="6DBA0C2F"/>
    <w:rsid w:val="6E5E2B43"/>
    <w:rsid w:val="6ECAA35C"/>
    <w:rsid w:val="6F5F9428"/>
    <w:rsid w:val="6F981EB9"/>
    <w:rsid w:val="6FF9FBA4"/>
    <w:rsid w:val="7014773C"/>
    <w:rsid w:val="709268E2"/>
    <w:rsid w:val="70E5D111"/>
    <w:rsid w:val="70F906A1"/>
    <w:rsid w:val="71522B44"/>
    <w:rsid w:val="71A8F482"/>
    <w:rsid w:val="71C60C50"/>
    <w:rsid w:val="730DEC35"/>
    <w:rsid w:val="73187409"/>
    <w:rsid w:val="733A4666"/>
    <w:rsid w:val="7352A95B"/>
    <w:rsid w:val="7489CC06"/>
    <w:rsid w:val="749EDBAE"/>
    <w:rsid w:val="74B1AA1C"/>
    <w:rsid w:val="74B4446A"/>
    <w:rsid w:val="76259C67"/>
    <w:rsid w:val="764D7A7D"/>
    <w:rsid w:val="765014CB"/>
    <w:rsid w:val="7795641D"/>
    <w:rsid w:val="77D02281"/>
    <w:rsid w:val="782AC61C"/>
    <w:rsid w:val="79D9F6D7"/>
    <w:rsid w:val="79E01D6C"/>
    <w:rsid w:val="7B6F5E8E"/>
    <w:rsid w:val="7BD3A820"/>
    <w:rsid w:val="7BFB8636"/>
    <w:rsid w:val="7CBCBC01"/>
    <w:rsid w:val="7CCC61C7"/>
    <w:rsid w:val="7D2B7D63"/>
    <w:rsid w:val="7D544D4E"/>
    <w:rsid w:val="7E0B3B9A"/>
    <w:rsid w:val="7E37621E"/>
    <w:rsid w:val="7E5B26B0"/>
    <w:rsid w:val="7EC8D6D1"/>
    <w:rsid w:val="7F555AA3"/>
    <w:rsid w:val="7F927852"/>
    <w:rsid w:val="7FB0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60B7"/>
  <w15:chartTrackingRefBased/>
  <w15:docId w15:val="{178BC705-6296-41D0-90D5-27EFC07003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hyperlink" Target="https://www.tiktok.com/@tecnolitemx" TargetMode="External" Id="R435e77d4d7164ae0" /><Relationship Type="http://schemas.openxmlformats.org/officeDocument/2006/relationships/hyperlink" Target="https://www.youtube.com/user/TecnoliteMexico" TargetMode="External" Id="Rb987fb86c92e4756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instagram.com/tecnolite/" TargetMode="External" Id="R46891224f7904a7b" /><Relationship Type="http://schemas.openxmlformats.org/officeDocument/2006/relationships/hyperlink" Target="https://www.pinterest.com.mx/tecnolitemx/" TargetMode="External" Id="R20d1c1f6c498416e" /><Relationship Type="http://schemas.openxmlformats.org/officeDocument/2006/relationships/hyperlink" Target="https://www.facebook.com/TecnoliteConnect" TargetMode="External" Id="R21a11b2edb4245af" /><Relationship Type="http://schemas.openxmlformats.org/officeDocument/2006/relationships/hyperlink" Target="https://www.youtube.com/user/TecnoliteMexico" TargetMode="External" Id="Ra9fc31bbc34148ad" /><Relationship Type="http://schemas.openxmlformats.org/officeDocument/2006/relationships/hyperlink" Target="mailto:ernesto.nicolas@another.co" TargetMode="External" Id="R6837124805fb45c7" /><Relationship Type="http://schemas.openxmlformats.org/officeDocument/2006/relationships/numbering" Target="numbering.xml" Id="R406b705dc37f442e" /><Relationship Type="http://schemas.openxmlformats.org/officeDocument/2006/relationships/styles" Target="styles.xml" Id="rId1" /><Relationship Type="http://schemas.openxmlformats.org/officeDocument/2006/relationships/hyperlink" Target="https://www.facebook.com/Tecnolite" TargetMode="External" Id="R089d59e19ff3415e" /><Relationship Type="http://schemas.openxmlformats.org/officeDocument/2006/relationships/header" Target="header.xml" Id="Re0de823f59d04fa3" /><Relationship Type="http://schemas.openxmlformats.org/officeDocument/2006/relationships/footer" Target="footer.xml" Id="Rdc76985c50b34dc2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ecnolite.mx/" TargetMode="External" Id="Rc10dbef3808b48ca" /><Relationship Type="http://schemas.openxmlformats.org/officeDocument/2006/relationships/hyperlink" Target="https://twitter.com/tecnolitemx" TargetMode="External" Id="R6a0a7b37f9074e94" /><Relationship Type="http://schemas.openxmlformats.org/officeDocument/2006/relationships/hyperlink" Target="https://www.tiktok.com/@tecnoliteconnect" TargetMode="External" Id="R276abff938344a4e" /><Relationship Type="http://schemas.openxmlformats.org/officeDocument/2006/relationships/hyperlink" Target="https://www.pinterest.com.mx/tecnolite_connect/" TargetMode="External" Id="R3138f6fc7b184c8e" /><Relationship Type="http://schemas.openxmlformats.org/officeDocument/2006/relationships/hyperlink" Target="https://www.youtube.com/@TecnoliteConnect" TargetMode="External" Id="R9a544d7b52b6404e" /><Relationship Type="http://schemas.microsoft.com/office/2020/10/relationships/intelligence" Target="intelligence2.xml" Id="R538ab89d0dc74331" /><Relationship Type="http://schemas.openxmlformats.org/officeDocument/2006/relationships/fontTable" Target="fontTable.xml" Id="rId4" /><Relationship Type="http://schemas.openxmlformats.org/officeDocument/2006/relationships/hyperlink" Target="https://www.instagram.com/tecnoliteconnect/" TargetMode="External" Id="R1717c701e90c43d5" /><Relationship Type="http://schemas.openxmlformats.org/officeDocument/2006/relationships/customXml" Target="../customXml/item3.xml" Id="rId8" /><Relationship Type="http://schemas.openxmlformats.org/officeDocument/2006/relationships/hyperlink" Target="https://tecnolite.mx/Productos/Focos/Decorativos-vintage/c/Focos_Decorativos_vintage" TargetMode="External" Id="R197397e1456742b4" /><Relationship Type="http://schemas.openxmlformats.org/officeDocument/2006/relationships/hyperlink" Target="https://tecnolite.mx/" TargetMode="External" Id="Rdb70967b034e4812" /><Relationship Type="http://schemas.openxmlformats.org/officeDocument/2006/relationships/hyperlink" Target="https://tecnolite.mx/Productos/Tiras-y-Mangueras/Ver-todo/c/Tiras_y_mangueras_Ver_todo" TargetMode="External" Id="R67023c8432184e0c" /><Relationship Type="http://schemas.openxmlformats.org/officeDocument/2006/relationships/hyperlink" Target="https://tecnolite.mx/c/p/guirnalda-serie-de-24-luces-led-146-m-24-w-luz-calida-suave-ip65-no-atenuable-26-focos-incluidos/24GUIRLEDMV27N" TargetMode="External" Id="Rc21f864253624a33" /><Relationship Type="http://schemas.openxmlformats.org/officeDocument/2006/relationships/hyperlink" Target="https://tecnolite.mx/Marcas/Tecnolite-connect/c/MARCAS_Tecnolite_connect" TargetMode="External" Id="R052b99afcf124d7f" /><Relationship Type="http://schemas.openxmlformats.org/officeDocument/2006/relationships/hyperlink" Target="https://tecnolite.mx/c/p/foco-vintage-led-filamento-4-w-palabra-love-luz-suave-calida-base-e27-atenuable/4DG125LED27VLV" TargetMode="External" Id="R8a17b7bdf79d4b89" /><Relationship Type="http://schemas.openxmlformats.org/officeDocument/2006/relationships/hyperlink" Target="https://tecnolite.mx/c/p/foco-vintage-led-filamento-4-w-palabra-hope-luz-suave-calida-base-e27-atenuable/4DG125LED27VHP" TargetMode="External" Id="R3ccebba0e47c46a5" /><Relationship Type="http://schemas.openxmlformats.org/officeDocument/2006/relationships/hyperlink" Target="https://tecnolite.mx/Productos/c/Productos?q=:relevance:Secci%C3%B3n:perfectmatch&amp;text=" TargetMode="External" Id="R4b24d37f55204cd2" /><Relationship Type="http://schemas.openxmlformats.org/officeDocument/2006/relationships/hyperlink" Target="https://tecnolite.mx/" TargetMode="External" Id="R22493f9e1eef4ac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57901e6a1a149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153D15D9-8DCD-40FD-B1DB-F801BAC71EB8}"/>
</file>

<file path=customXml/itemProps2.xml><?xml version="1.0" encoding="utf-8"?>
<ds:datastoreItem xmlns:ds="http://schemas.openxmlformats.org/officeDocument/2006/customXml" ds:itemID="{D95FD857-3FBA-4E01-8DF6-179DBE6DE122}"/>
</file>

<file path=customXml/itemProps3.xml><?xml version="1.0" encoding="utf-8"?>
<ds:datastoreItem xmlns:ds="http://schemas.openxmlformats.org/officeDocument/2006/customXml" ds:itemID="{899101AA-6774-4E58-913B-4FBE772654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2024-02-07T22:36:13.0000000Z</dcterms:created>
  <dcterms:modified xsi:type="dcterms:W3CDTF">2024-02-09T19:35:05.3361602Z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